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73B15" w14:textId="77777777" w:rsidR="006022CF" w:rsidRPr="000C633B" w:rsidRDefault="006022CF" w:rsidP="006C3F86"/>
    <w:p w14:paraId="4C425777" w14:textId="77777777" w:rsidR="006C3F86" w:rsidRPr="000C633B" w:rsidRDefault="006C3F86" w:rsidP="006C3F86"/>
    <w:p w14:paraId="28224AF8" w14:textId="77777777" w:rsidR="000C633B" w:rsidRPr="000C633B" w:rsidRDefault="000C633B" w:rsidP="006C3F86">
      <w:pPr>
        <w:jc w:val="both"/>
        <w:rPr>
          <w:b/>
        </w:rPr>
      </w:pPr>
    </w:p>
    <w:p w14:paraId="46A2E4A9" w14:textId="77777777" w:rsidR="000C633B" w:rsidRPr="000C633B" w:rsidRDefault="000C633B" w:rsidP="006C3F86">
      <w:pPr>
        <w:jc w:val="both"/>
        <w:rPr>
          <w:b/>
        </w:rPr>
      </w:pPr>
    </w:p>
    <w:p w14:paraId="722AF5B1" w14:textId="2133DF14" w:rsidR="006C3F86" w:rsidRPr="000C633B" w:rsidRDefault="00B5277C" w:rsidP="006C3F86">
      <w:pPr>
        <w:jc w:val="both"/>
      </w:pPr>
      <w:r>
        <w:t xml:space="preserve">To: </w:t>
      </w:r>
      <w:r w:rsidR="006C3F86" w:rsidRPr="000C633B">
        <w:t>Cllrs</w:t>
      </w:r>
      <w:r w:rsidR="000E4B92">
        <w:t xml:space="preserve"> </w:t>
      </w:r>
      <w:r w:rsidR="00DB6516">
        <w:t xml:space="preserve">J Paterson, </w:t>
      </w:r>
      <w:r w:rsidR="006317BA">
        <w:t xml:space="preserve">M </w:t>
      </w:r>
      <w:r w:rsidR="0078270E">
        <w:t>Simons</w:t>
      </w:r>
      <w:r w:rsidR="00DB6516">
        <w:t xml:space="preserve">, C Terry, </w:t>
      </w:r>
      <w:r w:rsidR="00630DEF">
        <w:t>V Trowell</w:t>
      </w:r>
    </w:p>
    <w:p w14:paraId="75208062" w14:textId="77777777" w:rsidR="000C633B" w:rsidRPr="000C633B" w:rsidRDefault="000C633B" w:rsidP="006C3F86">
      <w:pPr>
        <w:jc w:val="center"/>
        <w:rPr>
          <w:b/>
          <w:u w:val="single"/>
        </w:rPr>
      </w:pPr>
    </w:p>
    <w:p w14:paraId="7AEA1DD1" w14:textId="77777777" w:rsidR="006C3F86" w:rsidRPr="00A735CB" w:rsidRDefault="006C3F86" w:rsidP="006C3F86">
      <w:pPr>
        <w:jc w:val="center"/>
        <w:rPr>
          <w:b/>
          <w:u w:val="single"/>
          <w:vertAlign w:val="subscript"/>
        </w:rPr>
      </w:pPr>
      <w:r w:rsidRPr="000C633B">
        <w:rPr>
          <w:b/>
          <w:u w:val="single"/>
        </w:rPr>
        <w:t>NOTICE OF MEETING</w:t>
      </w:r>
    </w:p>
    <w:p w14:paraId="0286E2A0" w14:textId="77777777" w:rsidR="000C633B" w:rsidRPr="000C633B" w:rsidRDefault="000C633B" w:rsidP="006C3F86">
      <w:pPr>
        <w:jc w:val="both"/>
      </w:pPr>
    </w:p>
    <w:p w14:paraId="0BB0C5CE" w14:textId="2CCF2EB8" w:rsidR="006C3F86" w:rsidRPr="000C633B" w:rsidRDefault="006C3F86" w:rsidP="006C3F86">
      <w:pPr>
        <w:jc w:val="both"/>
      </w:pPr>
      <w:r w:rsidRPr="000C633B">
        <w:t xml:space="preserve">You are hereby summoned to a meeting of the </w:t>
      </w:r>
      <w:r w:rsidR="007E034E">
        <w:t>Policy and Resources</w:t>
      </w:r>
      <w:r w:rsidRPr="000C633B">
        <w:t xml:space="preserve"> Committee to be held </w:t>
      </w:r>
      <w:r w:rsidR="00C642E3">
        <w:t>at Weston Turville Village Hall</w:t>
      </w:r>
      <w:r w:rsidRPr="000C633B">
        <w:t xml:space="preserve"> </w:t>
      </w:r>
      <w:r w:rsidR="004C7D53">
        <w:t xml:space="preserve">on </w:t>
      </w:r>
      <w:r w:rsidR="00DB6516">
        <w:t xml:space="preserve">Thursday </w:t>
      </w:r>
      <w:r w:rsidR="00C642E3">
        <w:t>10</w:t>
      </w:r>
      <w:r w:rsidR="00C642E3" w:rsidRPr="00C642E3">
        <w:rPr>
          <w:vertAlign w:val="superscript"/>
        </w:rPr>
        <w:t>th</w:t>
      </w:r>
      <w:r w:rsidR="00C642E3">
        <w:t xml:space="preserve"> June</w:t>
      </w:r>
      <w:r w:rsidR="00630DEF">
        <w:t xml:space="preserve"> 20</w:t>
      </w:r>
      <w:r w:rsidR="00D717CC">
        <w:t>2</w:t>
      </w:r>
      <w:r w:rsidR="00C642E3">
        <w:t>1</w:t>
      </w:r>
      <w:r w:rsidR="00462ED7">
        <w:t xml:space="preserve"> at </w:t>
      </w:r>
      <w:r w:rsidR="00C642E3">
        <w:t>7</w:t>
      </w:r>
      <w:r w:rsidR="00462ED7">
        <w:t>pm</w:t>
      </w:r>
      <w:r w:rsidR="002E2D92">
        <w:t xml:space="preserve"> for the purpose of transacting the following business.</w:t>
      </w:r>
    </w:p>
    <w:p w14:paraId="17A133BA" w14:textId="77777777" w:rsidR="006C3F86" w:rsidRPr="000C633B" w:rsidRDefault="006C3F86" w:rsidP="006C3F86">
      <w:pPr>
        <w:jc w:val="both"/>
      </w:pPr>
    </w:p>
    <w:p w14:paraId="1E4A2068" w14:textId="71ED4BDB" w:rsidR="006C3F86" w:rsidRPr="000C633B" w:rsidRDefault="006C3F86" w:rsidP="006C3F86">
      <w:pPr>
        <w:rPr>
          <w:sz w:val="18"/>
          <w:szCs w:val="18"/>
        </w:rPr>
      </w:pPr>
      <w:r w:rsidRPr="000C633B">
        <w:rPr>
          <w:sz w:val="18"/>
          <w:szCs w:val="18"/>
        </w:rPr>
        <w:t>Sarah Copley</w:t>
      </w:r>
      <w:r w:rsidR="004971FD">
        <w:rPr>
          <w:sz w:val="18"/>
          <w:szCs w:val="18"/>
        </w:rPr>
        <w:t xml:space="preserve"> </w:t>
      </w:r>
      <w:r w:rsidRPr="000C633B">
        <w:rPr>
          <w:sz w:val="18"/>
          <w:szCs w:val="18"/>
        </w:rPr>
        <w:t>Clerk to the Council</w:t>
      </w:r>
      <w:r w:rsidRPr="000C633B">
        <w:rPr>
          <w:sz w:val="18"/>
          <w:szCs w:val="18"/>
        </w:rPr>
        <w:br/>
      </w:r>
      <w:r w:rsidR="00C642E3">
        <w:rPr>
          <w:sz w:val="18"/>
          <w:szCs w:val="18"/>
        </w:rPr>
        <w:t>4</w:t>
      </w:r>
      <w:r w:rsidR="00C642E3" w:rsidRPr="00C642E3">
        <w:rPr>
          <w:sz w:val="18"/>
          <w:szCs w:val="18"/>
          <w:vertAlign w:val="superscript"/>
        </w:rPr>
        <w:t>th</w:t>
      </w:r>
      <w:r w:rsidR="00C642E3">
        <w:rPr>
          <w:sz w:val="18"/>
          <w:szCs w:val="18"/>
        </w:rPr>
        <w:t xml:space="preserve"> June 2021</w:t>
      </w:r>
    </w:p>
    <w:p w14:paraId="1CCA0911" w14:textId="7762F0DD" w:rsidR="006C3F86" w:rsidRDefault="006C3F86" w:rsidP="006C3F86"/>
    <w:p w14:paraId="29BF3D08" w14:textId="77777777" w:rsidR="00F12A1B" w:rsidRPr="000C633B" w:rsidRDefault="00F12A1B" w:rsidP="006C3F86"/>
    <w:p w14:paraId="0DCA93C1" w14:textId="77777777" w:rsidR="006C3F86" w:rsidRDefault="006C3F86" w:rsidP="006C3F86">
      <w:pPr>
        <w:jc w:val="center"/>
        <w:rPr>
          <w:b/>
        </w:rPr>
      </w:pPr>
      <w:r w:rsidRPr="000C633B">
        <w:rPr>
          <w:b/>
        </w:rPr>
        <w:t>AGENDA</w:t>
      </w:r>
    </w:p>
    <w:p w14:paraId="2F930248" w14:textId="77777777" w:rsidR="000C633B" w:rsidRPr="000C633B" w:rsidRDefault="000C633B" w:rsidP="006C3F86">
      <w:pPr>
        <w:jc w:val="center"/>
        <w:rPr>
          <w:b/>
        </w:rPr>
      </w:pPr>
    </w:p>
    <w:p w14:paraId="35CB57F7" w14:textId="77777777" w:rsidR="006C3F86" w:rsidRPr="000C633B" w:rsidRDefault="006C3F86" w:rsidP="006C3F86">
      <w:pPr>
        <w:pStyle w:val="ListParagraph"/>
        <w:ind w:left="360" w:hanging="360"/>
        <w:contextualSpacing w:val="0"/>
      </w:pPr>
    </w:p>
    <w:p w14:paraId="54FA6BB8" w14:textId="77777777" w:rsidR="006C3F86" w:rsidRPr="000C633B" w:rsidRDefault="006C3F86" w:rsidP="006C3F86">
      <w:pPr>
        <w:pStyle w:val="ListParagraph"/>
        <w:numPr>
          <w:ilvl w:val="0"/>
          <w:numId w:val="1"/>
        </w:numPr>
        <w:ind w:left="360"/>
        <w:contextualSpacing w:val="0"/>
      </w:pPr>
      <w:r w:rsidRPr="000C633B">
        <w:rPr>
          <w:b/>
        </w:rPr>
        <w:t>APOLOGIES</w:t>
      </w:r>
    </w:p>
    <w:p w14:paraId="260350DB" w14:textId="77777777" w:rsidR="006C3F86" w:rsidRPr="000C633B" w:rsidRDefault="006C3F86" w:rsidP="000C633B">
      <w:pPr>
        <w:pStyle w:val="ListParagraph"/>
        <w:ind w:left="360"/>
        <w:contextualSpacing w:val="0"/>
      </w:pPr>
      <w:r w:rsidRPr="000C633B">
        <w:t>To receive any apologies</w:t>
      </w:r>
    </w:p>
    <w:p w14:paraId="6841A152" w14:textId="77777777" w:rsidR="006C3F86" w:rsidRPr="000C633B" w:rsidRDefault="006C3F86" w:rsidP="006C3F86">
      <w:pPr>
        <w:pStyle w:val="ListParagraph"/>
        <w:ind w:left="360" w:hanging="360"/>
        <w:contextualSpacing w:val="0"/>
      </w:pPr>
    </w:p>
    <w:p w14:paraId="38D6B6BC" w14:textId="77777777" w:rsidR="006C3F86" w:rsidRPr="000C633B" w:rsidRDefault="006C3F86" w:rsidP="000C633B">
      <w:pPr>
        <w:pStyle w:val="ListParagraph"/>
        <w:numPr>
          <w:ilvl w:val="0"/>
          <w:numId w:val="1"/>
        </w:numPr>
        <w:ind w:left="357" w:hanging="357"/>
        <w:contextualSpacing w:val="0"/>
      </w:pPr>
      <w:r w:rsidRPr="000C633B">
        <w:rPr>
          <w:b/>
        </w:rPr>
        <w:t>DECLARATIONS OF INTEREST</w:t>
      </w:r>
    </w:p>
    <w:p w14:paraId="202D0C03" w14:textId="77777777" w:rsidR="00386438" w:rsidRPr="007E034E" w:rsidRDefault="000C633B" w:rsidP="007E034E">
      <w:pPr>
        <w:ind w:firstLine="360"/>
        <w:jc w:val="both"/>
        <w:rPr>
          <w:rStyle w:val="Hyperlink"/>
          <w:rFonts w:cstheme="minorHAnsi"/>
          <w:color w:val="auto"/>
          <w:u w:val="none"/>
        </w:rPr>
      </w:pPr>
      <w:r w:rsidRPr="000C633B">
        <w:rPr>
          <w:rFonts w:cstheme="minorHAnsi"/>
        </w:rPr>
        <w:t xml:space="preserve">Councillors to declare any </w:t>
      </w:r>
      <w:proofErr w:type="spellStart"/>
      <w:proofErr w:type="gramStart"/>
      <w:r w:rsidRPr="000C633B">
        <w:rPr>
          <w:rFonts w:cstheme="minorHAnsi"/>
        </w:rPr>
        <w:t>non registered</w:t>
      </w:r>
      <w:proofErr w:type="spellEnd"/>
      <w:proofErr w:type="gramEnd"/>
      <w:r w:rsidRPr="000C633B">
        <w:rPr>
          <w:rFonts w:cstheme="minorHAnsi"/>
        </w:rPr>
        <w:t xml:space="preserve"> personal or pecuniary interests regarding the Agenda.</w:t>
      </w:r>
    </w:p>
    <w:p w14:paraId="7B328E07" w14:textId="77777777" w:rsidR="00A4490B" w:rsidRPr="00A4490B" w:rsidRDefault="00A4490B" w:rsidP="00A4490B">
      <w:pPr>
        <w:pStyle w:val="ListParagraph"/>
        <w:ind w:left="357"/>
        <w:contextualSpacing w:val="0"/>
      </w:pPr>
    </w:p>
    <w:p w14:paraId="766F9FFD" w14:textId="77777777" w:rsidR="005A46F6" w:rsidRPr="005A46F6" w:rsidRDefault="005A46F6" w:rsidP="006011E7">
      <w:pPr>
        <w:pStyle w:val="ListParagraph"/>
        <w:numPr>
          <w:ilvl w:val="0"/>
          <w:numId w:val="1"/>
        </w:numPr>
        <w:ind w:left="357" w:hanging="357"/>
        <w:jc w:val="both"/>
      </w:pPr>
      <w:r>
        <w:rPr>
          <w:b/>
        </w:rPr>
        <w:t>MINUTES OF PREVIOUS MEETING</w:t>
      </w:r>
    </w:p>
    <w:p w14:paraId="13025B52" w14:textId="779C114E" w:rsidR="005A46F6" w:rsidRDefault="005A46F6" w:rsidP="005A46F6">
      <w:pPr>
        <w:pStyle w:val="ListParagraph"/>
        <w:ind w:left="357"/>
        <w:jc w:val="both"/>
      </w:pPr>
      <w:r>
        <w:t>To approve the minutes of the previous meeting</w:t>
      </w:r>
    </w:p>
    <w:p w14:paraId="3950E70E" w14:textId="77777777" w:rsidR="005A46F6" w:rsidRPr="005A46F6" w:rsidRDefault="005A46F6" w:rsidP="005A46F6">
      <w:pPr>
        <w:pStyle w:val="ListParagraph"/>
        <w:ind w:left="357"/>
        <w:jc w:val="both"/>
      </w:pPr>
    </w:p>
    <w:p w14:paraId="181EE886" w14:textId="77777777" w:rsidR="00C642E3" w:rsidRPr="00C642E3" w:rsidRDefault="00C642E3" w:rsidP="006011E7">
      <w:pPr>
        <w:pStyle w:val="ListParagraph"/>
        <w:numPr>
          <w:ilvl w:val="0"/>
          <w:numId w:val="1"/>
        </w:numPr>
        <w:ind w:left="357" w:hanging="357"/>
        <w:jc w:val="both"/>
      </w:pPr>
      <w:r>
        <w:rPr>
          <w:b/>
        </w:rPr>
        <w:t>TERMS OF REFERENCE</w:t>
      </w:r>
    </w:p>
    <w:p w14:paraId="2F17C19C" w14:textId="52CD5438" w:rsidR="00C642E3" w:rsidRDefault="00C642E3" w:rsidP="00C642E3">
      <w:pPr>
        <w:pStyle w:val="ListParagraph"/>
        <w:ind w:left="357"/>
        <w:jc w:val="both"/>
      </w:pPr>
      <w:r>
        <w:t>To review the terms of reference for the committee</w:t>
      </w:r>
    </w:p>
    <w:p w14:paraId="2A24D5E4" w14:textId="77777777" w:rsidR="00C642E3" w:rsidRPr="00C642E3" w:rsidRDefault="00C642E3" w:rsidP="00C642E3">
      <w:pPr>
        <w:pStyle w:val="ListParagraph"/>
        <w:ind w:left="357"/>
        <w:jc w:val="both"/>
      </w:pPr>
    </w:p>
    <w:p w14:paraId="70153ADF" w14:textId="74CB1CAB" w:rsidR="00DB6516" w:rsidRPr="00DB6516" w:rsidRDefault="00DB6516" w:rsidP="006011E7">
      <w:pPr>
        <w:pStyle w:val="ListParagraph"/>
        <w:numPr>
          <w:ilvl w:val="0"/>
          <w:numId w:val="1"/>
        </w:numPr>
        <w:ind w:left="357" w:hanging="357"/>
        <w:jc w:val="both"/>
      </w:pPr>
      <w:r>
        <w:rPr>
          <w:b/>
        </w:rPr>
        <w:t>FINANCIAL REVIEW</w:t>
      </w:r>
    </w:p>
    <w:p w14:paraId="5CEF1DC9" w14:textId="4CCDB248" w:rsidR="00185D44" w:rsidRDefault="00DB6516" w:rsidP="00C642E3">
      <w:pPr>
        <w:ind w:firstLine="357"/>
        <w:jc w:val="both"/>
      </w:pPr>
      <w:r>
        <w:t xml:space="preserve">Review financial position </w:t>
      </w:r>
      <w:r w:rsidR="00051A34">
        <w:t xml:space="preserve">and </w:t>
      </w:r>
      <w:proofErr w:type="gramStart"/>
      <w:r w:rsidR="00051A34">
        <w:t>three year</w:t>
      </w:r>
      <w:proofErr w:type="gramEnd"/>
      <w:r w:rsidR="00051A34">
        <w:t xml:space="preserve"> forecast</w:t>
      </w:r>
    </w:p>
    <w:p w14:paraId="4DDA75F7" w14:textId="77777777" w:rsidR="00C642E3" w:rsidRPr="00185D44" w:rsidRDefault="00C642E3" w:rsidP="00C642E3">
      <w:pPr>
        <w:ind w:firstLine="357"/>
        <w:jc w:val="both"/>
      </w:pPr>
    </w:p>
    <w:p w14:paraId="3080C776" w14:textId="77777777" w:rsidR="004A7070" w:rsidRPr="004A7070" w:rsidRDefault="004A7070" w:rsidP="006011E7">
      <w:pPr>
        <w:pStyle w:val="ListParagraph"/>
        <w:numPr>
          <w:ilvl w:val="0"/>
          <w:numId w:val="1"/>
        </w:numPr>
        <w:ind w:left="357" w:hanging="357"/>
        <w:jc w:val="both"/>
      </w:pPr>
      <w:r>
        <w:rPr>
          <w:b/>
        </w:rPr>
        <w:t>POLICIES</w:t>
      </w:r>
    </w:p>
    <w:p w14:paraId="24A19921" w14:textId="77777777" w:rsidR="004A7070" w:rsidRDefault="004A7070" w:rsidP="004A7070">
      <w:pPr>
        <w:ind w:firstLine="357"/>
        <w:jc w:val="both"/>
      </w:pPr>
      <w:r>
        <w:t xml:space="preserve">Review the follow policies and make any recommendations to Council </w:t>
      </w:r>
    </w:p>
    <w:p w14:paraId="2A19626D" w14:textId="5B088B03" w:rsidR="004A7070" w:rsidRDefault="00C642E3" w:rsidP="004A7070">
      <w:pPr>
        <w:pStyle w:val="ListParagraph"/>
        <w:numPr>
          <w:ilvl w:val="0"/>
          <w:numId w:val="10"/>
        </w:numPr>
        <w:jc w:val="both"/>
      </w:pPr>
      <w:r>
        <w:t>CCTV Policy and Code of Practice</w:t>
      </w:r>
    </w:p>
    <w:p w14:paraId="255F07A5" w14:textId="77777777" w:rsidR="00E07B61" w:rsidRDefault="00E07B61" w:rsidP="00E07B61">
      <w:pPr>
        <w:pStyle w:val="ListParagraph"/>
        <w:numPr>
          <w:ilvl w:val="0"/>
          <w:numId w:val="10"/>
        </w:numPr>
        <w:jc w:val="both"/>
      </w:pPr>
      <w:r>
        <w:t>Health and Safety Policy</w:t>
      </w:r>
    </w:p>
    <w:p w14:paraId="71C9D7B1" w14:textId="6BAAC713" w:rsidR="00C642E3" w:rsidRDefault="00D95CB3" w:rsidP="004A7070">
      <w:pPr>
        <w:pStyle w:val="ListParagraph"/>
        <w:numPr>
          <w:ilvl w:val="0"/>
          <w:numId w:val="10"/>
        </w:numPr>
        <w:jc w:val="both"/>
      </w:pPr>
      <w:r>
        <w:t>Document Management and Retention Policy</w:t>
      </w:r>
    </w:p>
    <w:p w14:paraId="71E52EBD" w14:textId="77777777" w:rsidR="008C087C" w:rsidRDefault="008C087C" w:rsidP="004A7070">
      <w:pPr>
        <w:pStyle w:val="ListParagraph"/>
        <w:numPr>
          <w:ilvl w:val="0"/>
          <w:numId w:val="10"/>
        </w:numPr>
        <w:jc w:val="both"/>
      </w:pPr>
      <w:r>
        <w:t>Data protection policy</w:t>
      </w:r>
    </w:p>
    <w:p w14:paraId="2BEB15B0" w14:textId="77777777" w:rsidR="008C087C" w:rsidRDefault="008C087C" w:rsidP="004A7070">
      <w:pPr>
        <w:pStyle w:val="ListParagraph"/>
        <w:numPr>
          <w:ilvl w:val="0"/>
          <w:numId w:val="10"/>
        </w:numPr>
        <w:jc w:val="both"/>
      </w:pPr>
      <w:r>
        <w:t>Privacy Notice</w:t>
      </w:r>
    </w:p>
    <w:p w14:paraId="7F4F13F0" w14:textId="46D8E4FC" w:rsidR="00D82CC0" w:rsidRDefault="00D82CC0" w:rsidP="004A7070">
      <w:pPr>
        <w:pStyle w:val="ListParagraph"/>
        <w:numPr>
          <w:ilvl w:val="0"/>
          <w:numId w:val="10"/>
        </w:numPr>
        <w:jc w:val="both"/>
      </w:pPr>
      <w:r>
        <w:t xml:space="preserve">Subject Access Request </w:t>
      </w:r>
      <w:r w:rsidR="00C1425E">
        <w:t>Policy</w:t>
      </w:r>
    </w:p>
    <w:p w14:paraId="466F6ACF" w14:textId="4C45D607" w:rsidR="004A7070" w:rsidRPr="004A7070" w:rsidRDefault="004A7070" w:rsidP="004A7070">
      <w:pPr>
        <w:pStyle w:val="ListParagraph"/>
        <w:ind w:left="717"/>
        <w:jc w:val="both"/>
      </w:pPr>
    </w:p>
    <w:p w14:paraId="5FC8C1C6" w14:textId="5770C7A4" w:rsidR="000C633B" w:rsidRPr="00F26EA1" w:rsidRDefault="00A8484C" w:rsidP="006011E7">
      <w:pPr>
        <w:pStyle w:val="ListParagraph"/>
        <w:numPr>
          <w:ilvl w:val="0"/>
          <w:numId w:val="1"/>
        </w:numPr>
        <w:ind w:left="357" w:hanging="357"/>
        <w:jc w:val="both"/>
      </w:pPr>
      <w:r>
        <w:rPr>
          <w:b/>
        </w:rPr>
        <w:t>ANY OTHER MATTERS (FOR INFORMATION ONLY)</w:t>
      </w:r>
    </w:p>
    <w:p w14:paraId="2F4EC887" w14:textId="77777777" w:rsidR="00F26EA1" w:rsidRPr="00F26EA1" w:rsidRDefault="00F26EA1" w:rsidP="00F26EA1">
      <w:pPr>
        <w:pStyle w:val="ListParagraph"/>
        <w:ind w:left="357"/>
        <w:jc w:val="both"/>
      </w:pPr>
    </w:p>
    <w:p w14:paraId="33BEA099" w14:textId="4E65388B" w:rsidR="00A8484C" w:rsidRPr="00A8484C" w:rsidRDefault="00F26EA1" w:rsidP="009E539C">
      <w:pPr>
        <w:pStyle w:val="ListParagraph"/>
        <w:numPr>
          <w:ilvl w:val="0"/>
          <w:numId w:val="1"/>
        </w:numPr>
        <w:ind w:left="357" w:hanging="357"/>
        <w:jc w:val="both"/>
      </w:pPr>
      <w:r w:rsidRPr="00F26EA1">
        <w:rPr>
          <w:b/>
          <w:bCs/>
        </w:rPr>
        <w:t xml:space="preserve">DATE OF NEXT MEETING – </w:t>
      </w:r>
      <w:r w:rsidR="009566D5" w:rsidRPr="009566D5">
        <w:t>11</w:t>
      </w:r>
      <w:r w:rsidR="009566D5" w:rsidRPr="009566D5">
        <w:rPr>
          <w:vertAlign w:val="superscript"/>
        </w:rPr>
        <w:t>th</w:t>
      </w:r>
      <w:r w:rsidR="009566D5" w:rsidRPr="009566D5">
        <w:t xml:space="preserve"> November 2021 at 7pm</w:t>
      </w:r>
    </w:p>
    <w:p w14:paraId="3323D4FD" w14:textId="35051E73" w:rsidR="00A8484C" w:rsidRDefault="00A8484C" w:rsidP="007E034E">
      <w:pPr>
        <w:jc w:val="both"/>
      </w:pPr>
    </w:p>
    <w:p w14:paraId="206DEA89" w14:textId="33CB4B8F" w:rsidR="000D06E3" w:rsidRDefault="000D06E3" w:rsidP="007E034E">
      <w:pPr>
        <w:jc w:val="both"/>
      </w:pPr>
    </w:p>
    <w:p w14:paraId="191E72DC" w14:textId="40292775" w:rsidR="000D06E3" w:rsidRDefault="000D06E3" w:rsidP="007E034E">
      <w:pPr>
        <w:jc w:val="both"/>
      </w:pPr>
    </w:p>
    <w:p w14:paraId="05DB7C90" w14:textId="5046579C" w:rsidR="000D06E3" w:rsidRDefault="000D06E3" w:rsidP="007E034E">
      <w:pPr>
        <w:jc w:val="both"/>
      </w:pPr>
    </w:p>
    <w:p w14:paraId="359BD776" w14:textId="4BB9977F" w:rsidR="000D06E3" w:rsidRPr="000D06E3" w:rsidRDefault="000D06E3" w:rsidP="000D06E3">
      <w:pPr>
        <w:jc w:val="center"/>
        <w:rPr>
          <w:b/>
          <w:bCs/>
        </w:rPr>
      </w:pPr>
      <w:r>
        <w:rPr>
          <w:b/>
          <w:bCs/>
        </w:rPr>
        <w:t>Member of the Public welcome</w:t>
      </w:r>
    </w:p>
    <w:sectPr w:rsidR="000D06E3" w:rsidRPr="000D06E3" w:rsidSect="004971FD">
      <w:headerReference w:type="default" r:id="rId7"/>
      <w:headerReference w:type="first" r:id="rId8"/>
      <w:footerReference w:type="first" r:id="rId9"/>
      <w:pgSz w:w="11906" w:h="16838"/>
      <w:pgMar w:top="1440" w:right="1440" w:bottom="1135" w:left="1440" w:header="708" w:footer="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2DCE5" w14:textId="77777777" w:rsidR="00C505DA" w:rsidRDefault="00C505DA" w:rsidP="006C3F86">
      <w:r>
        <w:separator/>
      </w:r>
    </w:p>
  </w:endnote>
  <w:endnote w:type="continuationSeparator" w:id="0">
    <w:p w14:paraId="09F44397" w14:textId="77777777" w:rsidR="00C505DA" w:rsidRDefault="00C505DA" w:rsidP="006C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17B52" w14:textId="77777777" w:rsidR="00C15099" w:rsidRPr="00A8484C" w:rsidRDefault="00C15099" w:rsidP="004971FD">
    <w:pPr>
      <w:pStyle w:val="Footer"/>
      <w:pBdr>
        <w:top w:val="single" w:sz="4" w:space="1" w:color="auto"/>
      </w:pBdr>
      <w:jc w:val="center"/>
      <w:rPr>
        <w:rFonts w:ascii="Arial" w:hAnsi="Arial" w:cs="Arial"/>
        <w:sz w:val="18"/>
        <w:szCs w:val="18"/>
      </w:rPr>
    </w:pPr>
    <w:r w:rsidRPr="00A8484C">
      <w:rPr>
        <w:rFonts w:ascii="Arial" w:hAnsi="Arial" w:cs="Arial"/>
        <w:sz w:val="18"/>
        <w:szCs w:val="18"/>
      </w:rPr>
      <w:t>Weston Turville Parish Council</w:t>
    </w:r>
  </w:p>
  <w:p w14:paraId="0BF4FB3E" w14:textId="77777777" w:rsidR="00C15099" w:rsidRPr="00A8484C" w:rsidRDefault="00C15099" w:rsidP="004971FD">
    <w:pPr>
      <w:pStyle w:val="Footer"/>
      <w:pBdr>
        <w:top w:val="single" w:sz="4" w:space="1" w:color="auto"/>
      </w:pBdr>
      <w:jc w:val="center"/>
      <w:rPr>
        <w:rFonts w:ascii="Arial" w:hAnsi="Arial" w:cs="Arial"/>
        <w:sz w:val="18"/>
        <w:szCs w:val="18"/>
      </w:rPr>
    </w:pPr>
    <w:r w:rsidRPr="00A8484C">
      <w:rPr>
        <w:rFonts w:ascii="Arial" w:hAnsi="Arial" w:cs="Arial"/>
        <w:sz w:val="18"/>
        <w:szCs w:val="18"/>
      </w:rPr>
      <w:t>Clerk – Mrs Sarah Copley</w:t>
    </w:r>
  </w:p>
  <w:p w14:paraId="50573624" w14:textId="701D7457" w:rsidR="00C15099" w:rsidRPr="004971FD" w:rsidRDefault="000D06E3" w:rsidP="004971FD">
    <w:pPr>
      <w:pStyle w:val="Footer"/>
      <w:pBdr>
        <w:top w:val="single" w:sz="4" w:space="1" w:color="auto"/>
      </w:pBd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clerk@westonturville-pc.gov.uk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CE81C" w14:textId="77777777" w:rsidR="00C505DA" w:rsidRDefault="00C505DA" w:rsidP="006C3F86">
      <w:r>
        <w:separator/>
      </w:r>
    </w:p>
  </w:footnote>
  <w:footnote w:type="continuationSeparator" w:id="0">
    <w:p w14:paraId="714902B2" w14:textId="77777777" w:rsidR="00C505DA" w:rsidRDefault="00C505DA" w:rsidP="006C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9F44B" w14:textId="77777777" w:rsidR="00C15099" w:rsidRDefault="00C15099" w:rsidP="006C3F86">
    <w:pPr>
      <w:pStyle w:val="Header"/>
      <w:tabs>
        <w:tab w:val="clear" w:pos="4513"/>
      </w:tabs>
      <w:ind w:left="3544"/>
      <w:jc w:val="cent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DF2CD" w14:textId="77777777" w:rsidR="00C15099" w:rsidRDefault="00C15099">
    <w:pPr>
      <w:pStyle w:val="Header"/>
    </w:pPr>
    <w:r w:rsidRPr="002E15F1">
      <w:rPr>
        <w:b/>
        <w:noProof/>
        <w:sz w:val="36"/>
        <w:szCs w:val="36"/>
        <w:lang w:eastAsia="en-GB"/>
      </w:rPr>
      <w:drawing>
        <wp:anchor distT="0" distB="0" distL="114300" distR="114300" simplePos="0" relativeHeight="251659264" behindDoc="1" locked="0" layoutInCell="1" allowOverlap="1" wp14:anchorId="2C675557" wp14:editId="1341AEB8">
          <wp:simplePos x="0" y="0"/>
          <wp:positionH relativeFrom="page">
            <wp:posOffset>4370512</wp:posOffset>
          </wp:positionH>
          <wp:positionV relativeFrom="paragraph">
            <wp:posOffset>-404440</wp:posOffset>
          </wp:positionV>
          <wp:extent cx="2886075" cy="1495425"/>
          <wp:effectExtent l="0" t="0" r="9525" b="9525"/>
          <wp:wrapTight wrapText="bothSides">
            <wp:wrapPolygon edited="0">
              <wp:start x="0" y="0"/>
              <wp:lineTo x="0" y="21462"/>
              <wp:lineTo x="21529" y="21462"/>
              <wp:lineTo x="21529" y="0"/>
              <wp:lineTo x="0" y="0"/>
            </wp:wrapPolygon>
          </wp:wrapTight>
          <wp:docPr id="5" name="Picture 5" descr="wtpc6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tpc6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E3243"/>
    <w:multiLevelType w:val="hybridMultilevel"/>
    <w:tmpl w:val="6F3602F0"/>
    <w:lvl w:ilvl="0" w:tplc="F716D054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211D7D75"/>
    <w:multiLevelType w:val="hybridMultilevel"/>
    <w:tmpl w:val="614C0C46"/>
    <w:lvl w:ilvl="0" w:tplc="80D862E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388754CA"/>
    <w:multiLevelType w:val="hybridMultilevel"/>
    <w:tmpl w:val="8660A0EC"/>
    <w:lvl w:ilvl="0" w:tplc="00C85F8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8DB7686"/>
    <w:multiLevelType w:val="hybridMultilevel"/>
    <w:tmpl w:val="84AE9B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C2709"/>
    <w:multiLevelType w:val="hybridMultilevel"/>
    <w:tmpl w:val="6DBE7D1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60CA6C59"/>
    <w:multiLevelType w:val="hybridMultilevel"/>
    <w:tmpl w:val="1CC8A04C"/>
    <w:lvl w:ilvl="0" w:tplc="45F4004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6340679F"/>
    <w:multiLevelType w:val="hybridMultilevel"/>
    <w:tmpl w:val="7C6CE0B2"/>
    <w:lvl w:ilvl="0" w:tplc="BA863CDE">
      <w:start w:val="1"/>
      <w:numFmt w:val="lowerLetter"/>
      <w:lvlText w:val="%1)"/>
      <w:lvlJc w:val="left"/>
      <w:pPr>
        <w:ind w:left="717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682C36EE"/>
    <w:multiLevelType w:val="hybridMultilevel"/>
    <w:tmpl w:val="5922DB0A"/>
    <w:lvl w:ilvl="0" w:tplc="EEB433E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88762AB"/>
    <w:multiLevelType w:val="hybridMultilevel"/>
    <w:tmpl w:val="2C2841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556EDC"/>
    <w:multiLevelType w:val="hybridMultilevel"/>
    <w:tmpl w:val="85F0E00C"/>
    <w:lvl w:ilvl="0" w:tplc="1790327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F86"/>
    <w:rsid w:val="00051A34"/>
    <w:rsid w:val="000A1BFD"/>
    <w:rsid w:val="000B144D"/>
    <w:rsid w:val="000C633B"/>
    <w:rsid w:val="000D06E3"/>
    <w:rsid w:val="000E4B92"/>
    <w:rsid w:val="00153F46"/>
    <w:rsid w:val="00177035"/>
    <w:rsid w:val="00185D44"/>
    <w:rsid w:val="001A776F"/>
    <w:rsid w:val="001C41E3"/>
    <w:rsid w:val="001F3E57"/>
    <w:rsid w:val="00201905"/>
    <w:rsid w:val="00222723"/>
    <w:rsid w:val="002369E1"/>
    <w:rsid w:val="002371D2"/>
    <w:rsid w:val="002414B2"/>
    <w:rsid w:val="0025616B"/>
    <w:rsid w:val="002A46A7"/>
    <w:rsid w:val="002E0138"/>
    <w:rsid w:val="002E2D92"/>
    <w:rsid w:val="002F1607"/>
    <w:rsid w:val="003165B3"/>
    <w:rsid w:val="00350385"/>
    <w:rsid w:val="003559C0"/>
    <w:rsid w:val="00374DF1"/>
    <w:rsid w:val="003843A2"/>
    <w:rsid w:val="00386438"/>
    <w:rsid w:val="0039079F"/>
    <w:rsid w:val="003F301A"/>
    <w:rsid w:val="00407D82"/>
    <w:rsid w:val="00422B2A"/>
    <w:rsid w:val="00462ED7"/>
    <w:rsid w:val="004971FD"/>
    <w:rsid w:val="004A7070"/>
    <w:rsid w:val="004A7A0A"/>
    <w:rsid w:val="004C7A01"/>
    <w:rsid w:val="004C7D53"/>
    <w:rsid w:val="0052387D"/>
    <w:rsid w:val="0057030F"/>
    <w:rsid w:val="00592FEF"/>
    <w:rsid w:val="005A46F6"/>
    <w:rsid w:val="006011E7"/>
    <w:rsid w:val="00601917"/>
    <w:rsid w:val="006022CF"/>
    <w:rsid w:val="00614151"/>
    <w:rsid w:val="00630DEF"/>
    <w:rsid w:val="006317BA"/>
    <w:rsid w:val="0064084D"/>
    <w:rsid w:val="00681265"/>
    <w:rsid w:val="006C3F86"/>
    <w:rsid w:val="006E2C62"/>
    <w:rsid w:val="007071C2"/>
    <w:rsid w:val="00733A21"/>
    <w:rsid w:val="0078270E"/>
    <w:rsid w:val="00784DAF"/>
    <w:rsid w:val="0079386D"/>
    <w:rsid w:val="007A4831"/>
    <w:rsid w:val="007B78D0"/>
    <w:rsid w:val="007E034E"/>
    <w:rsid w:val="007F3C2C"/>
    <w:rsid w:val="008641FC"/>
    <w:rsid w:val="00881834"/>
    <w:rsid w:val="008C087C"/>
    <w:rsid w:val="008F62C1"/>
    <w:rsid w:val="00941CB2"/>
    <w:rsid w:val="009566D5"/>
    <w:rsid w:val="00994391"/>
    <w:rsid w:val="00997F7A"/>
    <w:rsid w:val="009E6B77"/>
    <w:rsid w:val="009F1DCC"/>
    <w:rsid w:val="00A135E0"/>
    <w:rsid w:val="00A15A0C"/>
    <w:rsid w:val="00A20F5A"/>
    <w:rsid w:val="00A37DF7"/>
    <w:rsid w:val="00A4490B"/>
    <w:rsid w:val="00A47F42"/>
    <w:rsid w:val="00A65952"/>
    <w:rsid w:val="00A735CB"/>
    <w:rsid w:val="00A8484C"/>
    <w:rsid w:val="00B239F8"/>
    <w:rsid w:val="00B5277C"/>
    <w:rsid w:val="00B8753F"/>
    <w:rsid w:val="00B930B2"/>
    <w:rsid w:val="00C01DBB"/>
    <w:rsid w:val="00C05D8A"/>
    <w:rsid w:val="00C1425E"/>
    <w:rsid w:val="00C15099"/>
    <w:rsid w:val="00C4400F"/>
    <w:rsid w:val="00C45E49"/>
    <w:rsid w:val="00C505DA"/>
    <w:rsid w:val="00C642E3"/>
    <w:rsid w:val="00C8569D"/>
    <w:rsid w:val="00C96DA4"/>
    <w:rsid w:val="00C97246"/>
    <w:rsid w:val="00CF40B1"/>
    <w:rsid w:val="00D6263F"/>
    <w:rsid w:val="00D62F77"/>
    <w:rsid w:val="00D717CC"/>
    <w:rsid w:val="00D8026F"/>
    <w:rsid w:val="00D82CC0"/>
    <w:rsid w:val="00D95CB3"/>
    <w:rsid w:val="00DB1617"/>
    <w:rsid w:val="00DB6516"/>
    <w:rsid w:val="00DE646A"/>
    <w:rsid w:val="00E07B61"/>
    <w:rsid w:val="00EC45FB"/>
    <w:rsid w:val="00EF0845"/>
    <w:rsid w:val="00F12A1B"/>
    <w:rsid w:val="00F26EA1"/>
    <w:rsid w:val="00FA6C90"/>
    <w:rsid w:val="00FE1E29"/>
    <w:rsid w:val="00FE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A0016"/>
  <w15:chartTrackingRefBased/>
  <w15:docId w15:val="{CA8E852D-D0D1-4713-9F2B-38508287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F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F86"/>
  </w:style>
  <w:style w:type="paragraph" w:styleId="Footer">
    <w:name w:val="footer"/>
    <w:basedOn w:val="Normal"/>
    <w:link w:val="FooterChar"/>
    <w:uiPriority w:val="99"/>
    <w:unhideWhenUsed/>
    <w:rsid w:val="006C3F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F86"/>
  </w:style>
  <w:style w:type="paragraph" w:styleId="ListParagraph">
    <w:name w:val="List Paragraph"/>
    <w:basedOn w:val="Normal"/>
    <w:uiPriority w:val="34"/>
    <w:qFormat/>
    <w:rsid w:val="006C3F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8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8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64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WTPC Clerk</dc:creator>
  <cp:keywords/>
  <dc:description/>
  <cp:lastModifiedBy>WTPC Clerk</cp:lastModifiedBy>
  <cp:revision>14</cp:revision>
  <cp:lastPrinted>2021-06-04T13:02:00Z</cp:lastPrinted>
  <dcterms:created xsi:type="dcterms:W3CDTF">2021-06-04T08:54:00Z</dcterms:created>
  <dcterms:modified xsi:type="dcterms:W3CDTF">2021-06-04T13:02:00Z</dcterms:modified>
</cp:coreProperties>
</file>