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E38A" w14:textId="1C26AB7B" w:rsidR="00896F0C" w:rsidRDefault="00896F0C" w:rsidP="00896F0C">
      <w:pPr>
        <w:pStyle w:val="Footer"/>
        <w:jc w:val="right"/>
        <w:rPr>
          <w:rFonts w:ascii="Arial" w:hAnsi="Arial" w:cs="Arial"/>
          <w:sz w:val="18"/>
          <w:szCs w:val="18"/>
        </w:rPr>
      </w:pPr>
      <w:r w:rsidRPr="002E15F1">
        <w:rPr>
          <w:b/>
          <w:noProof/>
          <w:sz w:val="36"/>
          <w:szCs w:val="36"/>
          <w:lang w:eastAsia="en-GB"/>
        </w:rPr>
        <w:drawing>
          <wp:inline distT="0" distB="0" distL="0" distR="0" wp14:anchorId="390485A1" wp14:editId="1EAE186A">
            <wp:extent cx="1871345" cy="969645"/>
            <wp:effectExtent l="0" t="0" r="0" b="1905"/>
            <wp:docPr id="6" name="Picture 6" descr="wtpc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pc6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1D68C" w14:textId="49D6BB31" w:rsidR="00896F0C" w:rsidRDefault="00896F0C" w:rsidP="00896F0C">
      <w:pPr>
        <w:pStyle w:val="Footer"/>
        <w:tabs>
          <w:tab w:val="left" w:pos="3402"/>
        </w:tabs>
        <w:jc w:val="right"/>
        <w:rPr>
          <w:rFonts w:cstheme="minorHAnsi"/>
        </w:rPr>
      </w:pPr>
      <w:r>
        <w:rPr>
          <w:rFonts w:cstheme="minorHAnsi"/>
        </w:rPr>
        <w:t>Email:</w:t>
      </w:r>
      <w:r w:rsidR="004968A8">
        <w:rPr>
          <w:rFonts w:cstheme="minorHAnsi"/>
        </w:rPr>
        <w:t xml:space="preserve"> clerk@westonturville-pc.gov.uk</w:t>
      </w:r>
    </w:p>
    <w:p w14:paraId="4F3E6612" w14:textId="21D22427" w:rsidR="00896F0C" w:rsidRPr="00896F0C" w:rsidRDefault="00896F0C" w:rsidP="00896F0C">
      <w:pPr>
        <w:pStyle w:val="Footer"/>
        <w:tabs>
          <w:tab w:val="left" w:pos="3402"/>
        </w:tabs>
        <w:jc w:val="right"/>
        <w:rPr>
          <w:rFonts w:cstheme="minorHAnsi"/>
        </w:rPr>
      </w:pPr>
      <w:r w:rsidRPr="00896F0C">
        <w:rPr>
          <w:rFonts w:cstheme="minorHAnsi"/>
        </w:rPr>
        <w:t>Tel: 01296 6128</w:t>
      </w:r>
      <w:r w:rsidR="004968A8">
        <w:rPr>
          <w:rFonts w:cstheme="minorHAnsi"/>
        </w:rPr>
        <w:t>38</w:t>
      </w:r>
    </w:p>
    <w:p w14:paraId="02ECF537" w14:textId="18FB9378" w:rsidR="00896F0C" w:rsidRDefault="00896F0C" w:rsidP="00896F0C">
      <w:pPr>
        <w:pStyle w:val="Footer"/>
        <w:rPr>
          <w:rFonts w:ascii="Arial" w:hAnsi="Arial" w:cs="Arial"/>
          <w:sz w:val="18"/>
          <w:szCs w:val="18"/>
        </w:rPr>
      </w:pPr>
    </w:p>
    <w:p w14:paraId="0D74E8AD" w14:textId="633261C5" w:rsidR="000C633B" w:rsidRPr="00B10527" w:rsidRDefault="0024216A" w:rsidP="000B3261">
      <w:pPr>
        <w:jc w:val="center"/>
        <w:rPr>
          <w:b/>
          <w:u w:val="single"/>
          <w:vertAlign w:val="subscript"/>
        </w:rPr>
      </w:pPr>
      <w:r w:rsidRPr="000C633B">
        <w:rPr>
          <w:b/>
          <w:u w:val="single"/>
        </w:rPr>
        <w:t>NOTICE OF MEETING</w:t>
      </w:r>
    </w:p>
    <w:p w14:paraId="590EF1FD" w14:textId="77777777" w:rsidR="00102708" w:rsidRDefault="00102708" w:rsidP="0024216A">
      <w:pPr>
        <w:ind w:left="720" w:hanging="720"/>
        <w:jc w:val="both"/>
      </w:pPr>
    </w:p>
    <w:p w14:paraId="2D665925" w14:textId="3C5B578D" w:rsidR="00E60967" w:rsidRPr="000C633B" w:rsidRDefault="0024216A" w:rsidP="00916E5C">
      <w:pPr>
        <w:ind w:left="720" w:hanging="720"/>
        <w:jc w:val="both"/>
      </w:pPr>
      <w:r>
        <w:t>To:</w:t>
      </w:r>
      <w:r>
        <w:tab/>
      </w:r>
      <w:r w:rsidR="006C3F86" w:rsidRPr="000C633B">
        <w:t>Cllrs</w:t>
      </w:r>
      <w:r w:rsidR="000E4B92">
        <w:t xml:space="preserve"> </w:t>
      </w:r>
      <w:r w:rsidR="008F54AB">
        <w:t xml:space="preserve">M Baylis, </w:t>
      </w:r>
      <w:r w:rsidR="005E126B">
        <w:t>M Conolly</w:t>
      </w:r>
      <w:r w:rsidR="006317BA">
        <w:t>,</w:t>
      </w:r>
      <w:r w:rsidR="0052726E">
        <w:t xml:space="preserve"> </w:t>
      </w:r>
      <w:r w:rsidR="006317BA">
        <w:t>J Paters</w:t>
      </w:r>
      <w:r w:rsidR="00435D31">
        <w:t>on</w:t>
      </w:r>
      <w:r w:rsidR="008F54AB">
        <w:t xml:space="preserve"> (Chair)</w:t>
      </w:r>
      <w:r w:rsidR="00435D31">
        <w:t>, M Simons</w:t>
      </w:r>
      <w:r>
        <w:t xml:space="preserve">, </w:t>
      </w:r>
      <w:r w:rsidR="00205551">
        <w:t>V Trowell</w:t>
      </w:r>
      <w:r w:rsidR="00916E5C">
        <w:t xml:space="preserve">, </w:t>
      </w:r>
      <w:r w:rsidR="00E60967">
        <w:t>M Jarvis</w:t>
      </w:r>
      <w:r w:rsidR="00916E5C">
        <w:t xml:space="preserve"> (Ex-officio)</w:t>
      </w:r>
    </w:p>
    <w:p w14:paraId="4A7698F0" w14:textId="77777777" w:rsidR="000C633B" w:rsidRPr="000C633B" w:rsidRDefault="000C633B" w:rsidP="006C3F86">
      <w:pPr>
        <w:jc w:val="center"/>
        <w:rPr>
          <w:b/>
          <w:u w:val="single"/>
        </w:rPr>
      </w:pPr>
    </w:p>
    <w:p w14:paraId="42D60761" w14:textId="6F19901B" w:rsidR="006C3F86" w:rsidRDefault="006C3F86" w:rsidP="006C3F86">
      <w:pPr>
        <w:jc w:val="both"/>
      </w:pPr>
      <w:r w:rsidRPr="000C633B">
        <w:t xml:space="preserve">You are hereby summoned to a meeting of the Planning </w:t>
      </w:r>
      <w:r w:rsidR="008F54AB">
        <w:t xml:space="preserve">and Highways </w:t>
      </w:r>
      <w:r w:rsidRPr="000C633B">
        <w:t xml:space="preserve">Committee to be held </w:t>
      </w:r>
      <w:r w:rsidR="00CD3A3A">
        <w:t>at Weston Turville Village Hall</w:t>
      </w:r>
      <w:r w:rsidR="003F68F5">
        <w:t xml:space="preserve"> </w:t>
      </w:r>
      <w:r w:rsidRPr="000C633B">
        <w:t xml:space="preserve">on </w:t>
      </w:r>
      <w:r w:rsidR="003338D0">
        <w:t>Thursday</w:t>
      </w:r>
      <w:r w:rsidR="006F6E10">
        <w:t xml:space="preserve"> </w:t>
      </w:r>
      <w:r w:rsidR="00076E0F">
        <w:t>8</w:t>
      </w:r>
      <w:r w:rsidR="00076E0F" w:rsidRPr="00076E0F">
        <w:rPr>
          <w:vertAlign w:val="superscript"/>
        </w:rPr>
        <w:t>th</w:t>
      </w:r>
      <w:r w:rsidR="00076E0F">
        <w:t xml:space="preserve"> July</w:t>
      </w:r>
      <w:r w:rsidR="00CD538A">
        <w:t xml:space="preserve"> 2021</w:t>
      </w:r>
      <w:r w:rsidR="006317BA">
        <w:t xml:space="preserve"> at </w:t>
      </w:r>
      <w:r w:rsidR="00435D31">
        <w:rPr>
          <w:b/>
        </w:rPr>
        <w:t>6</w:t>
      </w:r>
      <w:r w:rsidR="006317BA" w:rsidRPr="00C96DA4">
        <w:rPr>
          <w:b/>
        </w:rPr>
        <w:t>pm</w:t>
      </w:r>
      <w:r w:rsidR="002E2D92">
        <w:t xml:space="preserve"> for the purpose of transacting the following business.</w:t>
      </w:r>
    </w:p>
    <w:p w14:paraId="27E5E610" w14:textId="77777777" w:rsidR="00422AAD" w:rsidRDefault="00422AAD" w:rsidP="006C3F86">
      <w:pPr>
        <w:jc w:val="both"/>
        <w:rPr>
          <w:rFonts w:ascii="Bradley Hand ITC" w:hAnsi="Bradley Hand ITC"/>
          <w:sz w:val="20"/>
          <w:szCs w:val="20"/>
        </w:rPr>
      </w:pPr>
    </w:p>
    <w:p w14:paraId="39B7B4C7" w14:textId="77777777" w:rsidR="006C3F86" w:rsidRPr="000D3756" w:rsidRDefault="000D3756" w:rsidP="006C3F86">
      <w:pPr>
        <w:jc w:val="both"/>
        <w:rPr>
          <w:rFonts w:ascii="Bradley Hand ITC" w:hAnsi="Bradley Hand ITC"/>
          <w:sz w:val="20"/>
          <w:szCs w:val="20"/>
        </w:rPr>
      </w:pPr>
      <w:r w:rsidRPr="000D3756">
        <w:rPr>
          <w:rFonts w:ascii="Bradley Hand ITC" w:hAnsi="Bradley Hand ITC"/>
          <w:sz w:val="20"/>
          <w:szCs w:val="20"/>
        </w:rPr>
        <w:t>Sarah Copley</w:t>
      </w:r>
    </w:p>
    <w:p w14:paraId="579EFC46" w14:textId="77777777" w:rsidR="001A6582" w:rsidRDefault="006C3F86" w:rsidP="006C3F86">
      <w:pPr>
        <w:rPr>
          <w:sz w:val="18"/>
          <w:szCs w:val="18"/>
        </w:rPr>
      </w:pPr>
      <w:r w:rsidRPr="000C633B">
        <w:rPr>
          <w:sz w:val="18"/>
          <w:szCs w:val="18"/>
        </w:rPr>
        <w:t>Sarah Copley</w:t>
      </w:r>
      <w:r w:rsidR="000D3756">
        <w:rPr>
          <w:sz w:val="18"/>
          <w:szCs w:val="18"/>
        </w:rPr>
        <w:t>,</w:t>
      </w:r>
      <w:r w:rsidR="004971FD">
        <w:rPr>
          <w:sz w:val="18"/>
          <w:szCs w:val="18"/>
        </w:rPr>
        <w:t xml:space="preserve"> </w:t>
      </w:r>
      <w:r w:rsidRPr="000C633B">
        <w:rPr>
          <w:sz w:val="18"/>
          <w:szCs w:val="18"/>
        </w:rPr>
        <w:t>Clerk to the Council</w:t>
      </w:r>
      <w:r w:rsidR="004F5337">
        <w:rPr>
          <w:sz w:val="18"/>
          <w:szCs w:val="18"/>
        </w:rPr>
        <w:t xml:space="preserve">  </w:t>
      </w:r>
    </w:p>
    <w:p w14:paraId="1D1BB48C" w14:textId="5508B7B4" w:rsidR="00842F3B" w:rsidRDefault="00076E0F" w:rsidP="00084C9B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076E0F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July</w:t>
      </w:r>
      <w:r w:rsidR="00CD538A">
        <w:rPr>
          <w:sz w:val="18"/>
          <w:szCs w:val="18"/>
        </w:rPr>
        <w:t xml:space="preserve"> 2021</w:t>
      </w:r>
    </w:p>
    <w:p w14:paraId="0C1437E7" w14:textId="0625D1B2" w:rsidR="00927EB7" w:rsidRPr="008F1D7C" w:rsidRDefault="00927EB7" w:rsidP="00927EB7">
      <w:pPr>
        <w:rPr>
          <w:sz w:val="18"/>
          <w:szCs w:val="18"/>
        </w:rPr>
      </w:pPr>
    </w:p>
    <w:p w14:paraId="4AEA1688" w14:textId="1D9014E2" w:rsidR="006C3F86" w:rsidRDefault="006C3F86" w:rsidP="006C3F86">
      <w:pPr>
        <w:jc w:val="center"/>
        <w:rPr>
          <w:b/>
        </w:rPr>
      </w:pPr>
      <w:r w:rsidRPr="000C633B">
        <w:rPr>
          <w:b/>
        </w:rPr>
        <w:t>AGENDA</w:t>
      </w:r>
    </w:p>
    <w:p w14:paraId="72B79A46" w14:textId="28CD36AF" w:rsidR="00205551" w:rsidRDefault="00D8106D" w:rsidP="008F1D7C">
      <w:pPr>
        <w:jc w:val="center"/>
        <w:rPr>
          <w:i/>
        </w:rPr>
      </w:pPr>
      <w:r>
        <w:rPr>
          <w:i/>
        </w:rPr>
        <w:t>Members of the Public and Press welcome</w:t>
      </w:r>
    </w:p>
    <w:p w14:paraId="63B7AA25" w14:textId="77777777" w:rsidR="00300F35" w:rsidRPr="00205551" w:rsidRDefault="00300F35" w:rsidP="008F1D7C">
      <w:pPr>
        <w:jc w:val="center"/>
      </w:pPr>
    </w:p>
    <w:p w14:paraId="08A652A3" w14:textId="77777777" w:rsidR="001A6582" w:rsidRPr="001A6582" w:rsidRDefault="001A6582" w:rsidP="001A6582">
      <w:pPr>
        <w:pStyle w:val="ListParagraph"/>
        <w:ind w:left="360"/>
        <w:contextualSpacing w:val="0"/>
      </w:pPr>
    </w:p>
    <w:p w14:paraId="6FBCFD92" w14:textId="77777777" w:rsidR="006C3F86" w:rsidRDefault="006C3F86" w:rsidP="001A6582">
      <w:pPr>
        <w:pStyle w:val="ListParagraph"/>
        <w:numPr>
          <w:ilvl w:val="0"/>
          <w:numId w:val="1"/>
        </w:numPr>
        <w:ind w:left="360"/>
        <w:contextualSpacing w:val="0"/>
      </w:pPr>
      <w:r w:rsidRPr="001A6582">
        <w:rPr>
          <w:b/>
        </w:rPr>
        <w:t>APOLOGIES</w:t>
      </w:r>
      <w:r w:rsidR="006E5C2E" w:rsidRPr="001A6582">
        <w:rPr>
          <w:b/>
        </w:rPr>
        <w:t xml:space="preserve"> - </w:t>
      </w:r>
      <w:r w:rsidRPr="000C633B">
        <w:t>To receive any apologies</w:t>
      </w:r>
    </w:p>
    <w:p w14:paraId="4058B962" w14:textId="77777777" w:rsidR="00FD576F" w:rsidRPr="000C633B" w:rsidRDefault="00FD576F" w:rsidP="000C633B">
      <w:pPr>
        <w:pStyle w:val="ListParagraph"/>
        <w:ind w:left="360"/>
        <w:contextualSpacing w:val="0"/>
      </w:pPr>
    </w:p>
    <w:p w14:paraId="26CCBB72" w14:textId="77777777" w:rsidR="000C633B" w:rsidRPr="00916E5C" w:rsidRDefault="006C3F86" w:rsidP="00916E5C">
      <w:pPr>
        <w:pStyle w:val="ListParagraph"/>
        <w:numPr>
          <w:ilvl w:val="0"/>
          <w:numId w:val="1"/>
        </w:numPr>
        <w:ind w:left="357" w:hanging="357"/>
        <w:contextualSpacing w:val="0"/>
        <w:jc w:val="both"/>
      </w:pPr>
      <w:r w:rsidRPr="000C633B">
        <w:rPr>
          <w:b/>
        </w:rPr>
        <w:t>DECLARATIONS OF INTEREST</w:t>
      </w:r>
      <w:r w:rsidR="00916E5C">
        <w:rPr>
          <w:b/>
        </w:rPr>
        <w:t xml:space="preserve"> - </w:t>
      </w:r>
      <w:r w:rsidR="000C633B" w:rsidRPr="00916E5C">
        <w:rPr>
          <w:rFonts w:cstheme="minorHAnsi"/>
        </w:rPr>
        <w:t xml:space="preserve">Councillors to declare any </w:t>
      </w:r>
      <w:proofErr w:type="spellStart"/>
      <w:proofErr w:type="gramStart"/>
      <w:r w:rsidR="000C633B" w:rsidRPr="00916E5C">
        <w:rPr>
          <w:rFonts w:cstheme="minorHAnsi"/>
        </w:rPr>
        <w:t>non registered</w:t>
      </w:r>
      <w:proofErr w:type="spellEnd"/>
      <w:proofErr w:type="gramEnd"/>
      <w:r w:rsidR="000C633B" w:rsidRPr="00916E5C">
        <w:rPr>
          <w:rFonts w:cstheme="minorHAnsi"/>
        </w:rPr>
        <w:t xml:space="preserve"> personal or pecuniary interests regarding the Agenda.</w:t>
      </w:r>
    </w:p>
    <w:p w14:paraId="173FCBE6" w14:textId="77777777" w:rsidR="00D84887" w:rsidRPr="00D556A0" w:rsidRDefault="00D84887" w:rsidP="00D556A0">
      <w:pPr>
        <w:rPr>
          <w:b/>
        </w:rPr>
      </w:pPr>
    </w:p>
    <w:p w14:paraId="057DF4F9" w14:textId="29C78164" w:rsidR="00C468BC" w:rsidRPr="00C468BC" w:rsidRDefault="00C468BC" w:rsidP="00FD576F">
      <w:pPr>
        <w:pStyle w:val="ListParagraph"/>
        <w:numPr>
          <w:ilvl w:val="0"/>
          <w:numId w:val="1"/>
        </w:numPr>
        <w:ind w:left="357" w:hanging="357"/>
        <w:contextualSpacing w:val="0"/>
        <w:jc w:val="both"/>
        <w:rPr>
          <w:b/>
        </w:rPr>
      </w:pPr>
      <w:r w:rsidRPr="00C468BC">
        <w:rPr>
          <w:b/>
        </w:rPr>
        <w:t xml:space="preserve">OPEN FORUM FOR PARISHIONERS </w:t>
      </w:r>
    </w:p>
    <w:p w14:paraId="4C2BB3B2" w14:textId="77777777" w:rsidR="00C468BC" w:rsidRDefault="00C468BC" w:rsidP="00C468BC">
      <w:pPr>
        <w:pStyle w:val="ListParagraph"/>
        <w:ind w:left="357"/>
        <w:contextualSpacing w:val="0"/>
      </w:pPr>
      <w:r>
        <w:t xml:space="preserve">To adjourn the meeting to allow public participation and for issues to be raised with the Council. Items requiring a decision will be included in the agenda for the next meeting. </w:t>
      </w:r>
    </w:p>
    <w:p w14:paraId="43999931" w14:textId="77777777" w:rsidR="006F6E10" w:rsidRPr="006F6E10" w:rsidRDefault="006F6E10" w:rsidP="006F6E10">
      <w:pPr>
        <w:pStyle w:val="ListParagraph"/>
        <w:ind w:left="357"/>
        <w:contextualSpacing w:val="0"/>
        <w:jc w:val="both"/>
      </w:pPr>
    </w:p>
    <w:p w14:paraId="7696CB5B" w14:textId="77777777" w:rsidR="00C468BC" w:rsidRDefault="00C468BC" w:rsidP="002A40A3">
      <w:pPr>
        <w:pStyle w:val="ListParagraph"/>
        <w:numPr>
          <w:ilvl w:val="0"/>
          <w:numId w:val="1"/>
        </w:numPr>
        <w:ind w:left="357" w:hanging="357"/>
        <w:contextualSpacing w:val="0"/>
        <w:jc w:val="both"/>
      </w:pPr>
      <w:r w:rsidRPr="00916E5C">
        <w:rPr>
          <w:b/>
        </w:rPr>
        <w:t>MINUTES OF PREVIOUS MEETING</w:t>
      </w:r>
      <w:r w:rsidR="00916E5C" w:rsidRPr="00916E5C">
        <w:rPr>
          <w:b/>
        </w:rPr>
        <w:t xml:space="preserve"> - </w:t>
      </w:r>
      <w:r w:rsidRPr="000C633B">
        <w:t xml:space="preserve">To approve the minutes of the </w:t>
      </w:r>
      <w:r w:rsidR="0023368B">
        <w:t>previous</w:t>
      </w:r>
      <w:r w:rsidRPr="000C633B">
        <w:t xml:space="preserve"> Planning Com</w:t>
      </w:r>
      <w:r w:rsidR="0023368B">
        <w:t>mittee meeting</w:t>
      </w:r>
    </w:p>
    <w:p w14:paraId="12046B1B" w14:textId="77777777" w:rsidR="001A6582" w:rsidRPr="00D556A0" w:rsidRDefault="001A6582" w:rsidP="00D556A0">
      <w:pPr>
        <w:rPr>
          <w:b/>
        </w:rPr>
      </w:pPr>
    </w:p>
    <w:p w14:paraId="4E8DA6D3" w14:textId="4E94C945" w:rsidR="000C633B" w:rsidRPr="000C633B" w:rsidRDefault="000C633B" w:rsidP="001A6582">
      <w:pPr>
        <w:pStyle w:val="ListParagraph"/>
        <w:numPr>
          <w:ilvl w:val="0"/>
          <w:numId w:val="1"/>
        </w:numPr>
        <w:ind w:left="357" w:hanging="357"/>
        <w:contextualSpacing w:val="0"/>
        <w:jc w:val="both"/>
      </w:pPr>
      <w:r w:rsidRPr="001A6582">
        <w:rPr>
          <w:b/>
        </w:rPr>
        <w:t>PLANNING APPLICATIONS TO BE CONSIDERED</w:t>
      </w:r>
    </w:p>
    <w:p w14:paraId="2B45D973" w14:textId="77777777" w:rsidR="0064084D" w:rsidRDefault="000C633B" w:rsidP="00B244B7">
      <w:pPr>
        <w:pStyle w:val="ListParagraph"/>
        <w:spacing w:after="120"/>
        <w:ind w:left="357"/>
        <w:contextualSpacing w:val="0"/>
      </w:pPr>
      <w:r>
        <w:t>To consider the Council’s response to the following planning applications:</w:t>
      </w:r>
    </w:p>
    <w:p w14:paraId="364894CA" w14:textId="26EB11A8" w:rsidR="003A0FEF" w:rsidRPr="00EA23D5" w:rsidRDefault="003A0FEF" w:rsidP="003A0FEF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19/02574/AOP – Land north of Bye Green </w:t>
      </w:r>
    </w:p>
    <w:p w14:paraId="1980C9C0" w14:textId="0532553E" w:rsidR="003A0FEF" w:rsidRDefault="00F40982" w:rsidP="003A0FEF">
      <w:pPr>
        <w:pStyle w:val="ListParagraph"/>
        <w:spacing w:after="120"/>
        <w:contextualSpacing w:val="0"/>
        <w:jc w:val="both"/>
        <w:rPr>
          <w:rFonts w:cs="Arial"/>
        </w:rPr>
      </w:pPr>
      <w:r w:rsidRPr="00F40982">
        <w:rPr>
          <w:rFonts w:cs="Arial"/>
        </w:rPr>
        <w:t>Outline planning application for up to 15 mixed-tenure homes with access, parking, open space</w:t>
      </w:r>
    </w:p>
    <w:p w14:paraId="1ADF51C4" w14:textId="0FC15A5F" w:rsidR="00B53033" w:rsidRPr="00EA23D5" w:rsidRDefault="00B53033" w:rsidP="00B53033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 w:val="0"/>
        <w:rPr>
          <w:rFonts w:cstheme="minorHAnsi"/>
          <w:b/>
          <w:bCs/>
        </w:rPr>
      </w:pPr>
      <w:r w:rsidRPr="00EA23D5">
        <w:rPr>
          <w:rFonts w:cstheme="minorHAnsi"/>
          <w:b/>
          <w:bCs/>
        </w:rPr>
        <w:t>2</w:t>
      </w:r>
      <w:r w:rsidR="008E1571">
        <w:rPr>
          <w:rFonts w:cstheme="minorHAnsi"/>
          <w:b/>
          <w:bCs/>
        </w:rPr>
        <w:t>1</w:t>
      </w:r>
      <w:r w:rsidRPr="00EA23D5">
        <w:rPr>
          <w:rFonts w:cstheme="minorHAnsi"/>
          <w:b/>
          <w:bCs/>
        </w:rPr>
        <w:t>/</w:t>
      </w:r>
      <w:r w:rsidR="00D54F99">
        <w:rPr>
          <w:rFonts w:cstheme="minorHAnsi"/>
          <w:b/>
          <w:bCs/>
        </w:rPr>
        <w:t>02276</w:t>
      </w:r>
      <w:r>
        <w:rPr>
          <w:rFonts w:cstheme="minorHAnsi"/>
          <w:b/>
          <w:bCs/>
        </w:rPr>
        <w:t>/A</w:t>
      </w:r>
      <w:r w:rsidR="00D54F99">
        <w:rPr>
          <w:rFonts w:cstheme="minorHAnsi"/>
          <w:b/>
          <w:bCs/>
        </w:rPr>
        <w:t>PP</w:t>
      </w:r>
      <w:r>
        <w:rPr>
          <w:rFonts w:cstheme="minorHAnsi"/>
          <w:b/>
          <w:bCs/>
        </w:rPr>
        <w:t xml:space="preserve"> –</w:t>
      </w:r>
      <w:r w:rsidR="00D54F99">
        <w:rPr>
          <w:rFonts w:cstheme="minorHAnsi"/>
          <w:b/>
          <w:bCs/>
        </w:rPr>
        <w:t xml:space="preserve"> 45 Walton Place</w:t>
      </w:r>
      <w:r w:rsidR="009C5145">
        <w:rPr>
          <w:rFonts w:cstheme="minorHAnsi"/>
          <w:b/>
          <w:bCs/>
        </w:rPr>
        <w:t xml:space="preserve"> </w:t>
      </w:r>
    </w:p>
    <w:p w14:paraId="04509483" w14:textId="58CB4068" w:rsidR="00B53033" w:rsidRDefault="00D54F99" w:rsidP="00B53033">
      <w:pPr>
        <w:pStyle w:val="ListParagraph"/>
        <w:spacing w:after="120"/>
        <w:contextualSpacing w:val="0"/>
        <w:jc w:val="both"/>
        <w:rPr>
          <w:rFonts w:cs="Arial"/>
        </w:rPr>
      </w:pPr>
      <w:r>
        <w:rPr>
          <w:rFonts w:cs="Arial"/>
        </w:rPr>
        <w:t>Single storey rear extension</w:t>
      </w:r>
    </w:p>
    <w:p w14:paraId="0B86F7B7" w14:textId="15097852" w:rsidR="00AB2FD8" w:rsidRPr="00EA23D5" w:rsidRDefault="00AB2FD8" w:rsidP="00AB2FD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 w:val="0"/>
        <w:rPr>
          <w:rFonts w:cstheme="minorHAnsi"/>
          <w:b/>
          <w:bCs/>
        </w:rPr>
      </w:pPr>
      <w:r w:rsidRPr="00EA23D5">
        <w:rPr>
          <w:rFonts w:cstheme="minorHAnsi"/>
          <w:b/>
          <w:bCs/>
        </w:rPr>
        <w:t>2</w:t>
      </w:r>
      <w:r w:rsidR="008E1571">
        <w:rPr>
          <w:rFonts w:cstheme="minorHAnsi"/>
          <w:b/>
          <w:bCs/>
        </w:rPr>
        <w:t>1</w:t>
      </w:r>
      <w:r w:rsidRPr="00EA23D5">
        <w:rPr>
          <w:rFonts w:cstheme="minorHAnsi"/>
          <w:b/>
          <w:bCs/>
        </w:rPr>
        <w:t>/</w:t>
      </w:r>
      <w:r w:rsidR="00D54F99">
        <w:rPr>
          <w:rFonts w:cstheme="minorHAnsi"/>
          <w:b/>
          <w:bCs/>
        </w:rPr>
        <w:t>02306</w:t>
      </w:r>
      <w:r>
        <w:rPr>
          <w:rFonts w:cstheme="minorHAnsi"/>
          <w:b/>
          <w:bCs/>
        </w:rPr>
        <w:t>/APP</w:t>
      </w:r>
      <w:r w:rsidR="006828D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–</w:t>
      </w:r>
      <w:r w:rsidR="004C6E1F">
        <w:rPr>
          <w:rFonts w:cstheme="minorHAnsi"/>
          <w:b/>
          <w:bCs/>
        </w:rPr>
        <w:t xml:space="preserve"> 28 Brookside</w:t>
      </w:r>
    </w:p>
    <w:p w14:paraId="5E51FF5E" w14:textId="1287E4F1" w:rsidR="000E72B8" w:rsidRPr="00E00E87" w:rsidRDefault="004C6E1F" w:rsidP="000E72B8">
      <w:pPr>
        <w:pStyle w:val="ListParagraph"/>
        <w:autoSpaceDE w:val="0"/>
        <w:autoSpaceDN w:val="0"/>
        <w:adjustRightInd w:val="0"/>
        <w:spacing w:after="120"/>
        <w:ind w:left="714"/>
        <w:contextualSpacing w:val="0"/>
        <w:rPr>
          <w:rFonts w:cstheme="minorHAnsi"/>
        </w:rPr>
      </w:pPr>
      <w:r>
        <w:rPr>
          <w:rFonts w:cstheme="minorHAnsi"/>
        </w:rPr>
        <w:t>New pitched tiled roof over flat roofed garage and extension</w:t>
      </w:r>
    </w:p>
    <w:p w14:paraId="225E23EF" w14:textId="483C7A1D" w:rsidR="00B53033" w:rsidRPr="00EA23D5" w:rsidRDefault="000E72B8" w:rsidP="00B53033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21/</w:t>
      </w:r>
      <w:r w:rsidR="004200EF">
        <w:rPr>
          <w:rFonts w:cstheme="minorHAnsi"/>
          <w:b/>
          <w:bCs/>
        </w:rPr>
        <w:t>02308</w:t>
      </w:r>
      <w:r>
        <w:rPr>
          <w:rFonts w:cstheme="minorHAnsi"/>
          <w:b/>
          <w:bCs/>
        </w:rPr>
        <w:t>/</w:t>
      </w:r>
      <w:r w:rsidR="0092029B">
        <w:rPr>
          <w:rFonts w:cstheme="minorHAnsi"/>
          <w:b/>
          <w:bCs/>
        </w:rPr>
        <w:t>APP</w:t>
      </w:r>
      <w:r>
        <w:rPr>
          <w:rFonts w:cstheme="minorHAnsi"/>
          <w:b/>
          <w:bCs/>
        </w:rPr>
        <w:t xml:space="preserve"> – </w:t>
      </w:r>
      <w:r w:rsidR="004200EF">
        <w:rPr>
          <w:rFonts w:cstheme="minorHAnsi"/>
          <w:b/>
          <w:bCs/>
        </w:rPr>
        <w:t>6 Manor Farm Close</w:t>
      </w:r>
    </w:p>
    <w:p w14:paraId="10954019" w14:textId="4B5DC3B5" w:rsidR="00B53033" w:rsidRDefault="004200EF" w:rsidP="00B53033">
      <w:pPr>
        <w:pStyle w:val="ListParagraph"/>
        <w:spacing w:after="120"/>
        <w:contextualSpacing w:val="0"/>
        <w:jc w:val="both"/>
        <w:rPr>
          <w:rFonts w:cs="Arial"/>
        </w:rPr>
      </w:pPr>
      <w:r w:rsidRPr="004200EF">
        <w:rPr>
          <w:rFonts w:cs="Arial"/>
        </w:rPr>
        <w:t>Front porch and conversion of existing integral garage to habitable space and fenestration changes</w:t>
      </w:r>
    </w:p>
    <w:p w14:paraId="76E33859" w14:textId="48438939" w:rsidR="000E72B8" w:rsidRPr="00EA23D5" w:rsidRDefault="000E72B8" w:rsidP="000E72B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21/</w:t>
      </w:r>
      <w:r w:rsidR="001C30EE">
        <w:rPr>
          <w:rFonts w:cstheme="minorHAnsi"/>
          <w:b/>
          <w:bCs/>
        </w:rPr>
        <w:t>02364</w:t>
      </w:r>
      <w:r>
        <w:rPr>
          <w:rFonts w:cstheme="minorHAnsi"/>
          <w:b/>
          <w:bCs/>
        </w:rPr>
        <w:t>/A</w:t>
      </w:r>
      <w:r w:rsidR="001C30EE">
        <w:rPr>
          <w:rFonts w:cstheme="minorHAnsi"/>
          <w:b/>
          <w:bCs/>
        </w:rPr>
        <w:t>CL</w:t>
      </w:r>
      <w:r>
        <w:rPr>
          <w:rFonts w:cstheme="minorHAnsi"/>
          <w:b/>
          <w:bCs/>
        </w:rPr>
        <w:t xml:space="preserve"> – </w:t>
      </w:r>
      <w:r w:rsidR="00CD7C47">
        <w:rPr>
          <w:rFonts w:cstheme="minorHAnsi"/>
          <w:b/>
          <w:bCs/>
        </w:rPr>
        <w:t xml:space="preserve">Land to </w:t>
      </w:r>
      <w:proofErr w:type="gramStart"/>
      <w:r w:rsidR="00CD7C47">
        <w:rPr>
          <w:rFonts w:cstheme="minorHAnsi"/>
          <w:b/>
          <w:bCs/>
        </w:rPr>
        <w:t>south eas</w:t>
      </w:r>
      <w:r w:rsidR="00176C0A">
        <w:rPr>
          <w:rFonts w:cstheme="minorHAnsi"/>
          <w:b/>
          <w:bCs/>
        </w:rPr>
        <w:t>t</w:t>
      </w:r>
      <w:proofErr w:type="gramEnd"/>
      <w:r w:rsidR="00CD7C47">
        <w:rPr>
          <w:rFonts w:cstheme="minorHAnsi"/>
          <w:b/>
          <w:bCs/>
        </w:rPr>
        <w:t xml:space="preserve"> side of </w:t>
      </w:r>
      <w:proofErr w:type="spellStart"/>
      <w:r w:rsidR="00CD7C47">
        <w:rPr>
          <w:rFonts w:cstheme="minorHAnsi"/>
          <w:b/>
          <w:bCs/>
        </w:rPr>
        <w:t>Marroway</w:t>
      </w:r>
      <w:proofErr w:type="spellEnd"/>
    </w:p>
    <w:p w14:paraId="6DA330B1" w14:textId="0F2ED8DF" w:rsidR="00692BDD" w:rsidRPr="00692BDD" w:rsidRDefault="001C30EE" w:rsidP="00692BDD">
      <w:pPr>
        <w:pStyle w:val="ListParagraph"/>
        <w:autoSpaceDE w:val="0"/>
        <w:autoSpaceDN w:val="0"/>
        <w:adjustRightInd w:val="0"/>
        <w:spacing w:after="120"/>
        <w:ind w:left="714"/>
        <w:contextualSpacing w:val="0"/>
        <w:rPr>
          <w:rFonts w:cstheme="minorHAnsi"/>
          <w:b/>
          <w:bCs/>
        </w:rPr>
      </w:pPr>
      <w:r w:rsidRPr="001C30EE">
        <w:rPr>
          <w:rFonts w:cs="Arial"/>
        </w:rPr>
        <w:t>Certificate of Lawfulness for the existing use of the site as a builder's yard to include open air storage of building materials and vehicles. Storage and ancillary workshop are situated in the outbuildings on site.</w:t>
      </w:r>
    </w:p>
    <w:p w14:paraId="3B27871C" w14:textId="1420BB84" w:rsidR="000E72B8" w:rsidRPr="00EA23D5" w:rsidRDefault="000E72B8" w:rsidP="000E72B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21/</w:t>
      </w:r>
      <w:r w:rsidR="00176C0A">
        <w:rPr>
          <w:rFonts w:cstheme="minorHAnsi"/>
          <w:b/>
          <w:bCs/>
        </w:rPr>
        <w:t>02521</w:t>
      </w:r>
      <w:r>
        <w:rPr>
          <w:rFonts w:cstheme="minorHAnsi"/>
          <w:b/>
          <w:bCs/>
        </w:rPr>
        <w:t>/APP –</w:t>
      </w:r>
      <w:r w:rsidR="00176C0A">
        <w:rPr>
          <w:rFonts w:cstheme="minorHAnsi"/>
          <w:b/>
          <w:bCs/>
        </w:rPr>
        <w:t xml:space="preserve"> 83 Worlds End Lane</w:t>
      </w:r>
    </w:p>
    <w:p w14:paraId="76770972" w14:textId="195235E7" w:rsidR="000E72B8" w:rsidRDefault="00866335" w:rsidP="000E72B8">
      <w:pPr>
        <w:pStyle w:val="ListParagraph"/>
        <w:spacing w:after="120"/>
        <w:contextualSpacing w:val="0"/>
        <w:jc w:val="both"/>
        <w:rPr>
          <w:rFonts w:cs="Arial"/>
        </w:rPr>
      </w:pPr>
      <w:r w:rsidRPr="00866335">
        <w:rPr>
          <w:rFonts w:cs="Arial"/>
        </w:rPr>
        <w:t>Demolition of rear extension and part garage and erection of single storey rear extension</w:t>
      </w:r>
    </w:p>
    <w:p w14:paraId="3EB9786E" w14:textId="77777777" w:rsidR="000458FA" w:rsidRPr="00EA23D5" w:rsidRDefault="000458FA" w:rsidP="000458F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21/02600/ALB – Walnut Cottage, 11 Brook End</w:t>
      </w:r>
    </w:p>
    <w:p w14:paraId="6C4DDD03" w14:textId="77777777" w:rsidR="000458FA" w:rsidRDefault="000458FA" w:rsidP="000458FA">
      <w:pPr>
        <w:pStyle w:val="ListParagraph"/>
        <w:spacing w:after="120"/>
        <w:contextualSpacing w:val="0"/>
        <w:jc w:val="both"/>
        <w:rPr>
          <w:rFonts w:cs="Arial"/>
        </w:rPr>
      </w:pPr>
      <w:r w:rsidRPr="008074F2">
        <w:rPr>
          <w:rFonts w:cs="Arial"/>
        </w:rPr>
        <w:t>Replacement of existing staircase and application of insulated dry lining to internal surface of external walls to porch</w:t>
      </w:r>
    </w:p>
    <w:p w14:paraId="1B1B180B" w14:textId="77777777" w:rsidR="00071FAB" w:rsidRDefault="00071FAB" w:rsidP="00071FAB">
      <w:pPr>
        <w:pStyle w:val="ListParagraph"/>
        <w:autoSpaceDE w:val="0"/>
        <w:autoSpaceDN w:val="0"/>
        <w:adjustRightInd w:val="0"/>
        <w:ind w:left="714"/>
        <w:contextualSpacing w:val="0"/>
        <w:rPr>
          <w:rFonts w:cstheme="minorHAnsi"/>
          <w:b/>
          <w:bCs/>
        </w:rPr>
      </w:pPr>
    </w:p>
    <w:p w14:paraId="5C15B39A" w14:textId="204F3E70" w:rsidR="00105643" w:rsidRPr="00EA23D5" w:rsidRDefault="00105643" w:rsidP="0010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21/</w:t>
      </w:r>
      <w:r w:rsidR="000458FA">
        <w:rPr>
          <w:rFonts w:cstheme="minorHAnsi"/>
          <w:b/>
          <w:bCs/>
        </w:rPr>
        <w:t>02627</w:t>
      </w:r>
      <w:r>
        <w:rPr>
          <w:rFonts w:cstheme="minorHAnsi"/>
          <w:b/>
          <w:bCs/>
        </w:rPr>
        <w:t>/A</w:t>
      </w:r>
      <w:r w:rsidR="000458FA">
        <w:rPr>
          <w:rFonts w:cstheme="minorHAnsi"/>
          <w:b/>
          <w:bCs/>
        </w:rPr>
        <w:t>PP</w:t>
      </w:r>
      <w:r>
        <w:rPr>
          <w:rFonts w:cstheme="minorHAnsi"/>
          <w:b/>
          <w:bCs/>
        </w:rPr>
        <w:t xml:space="preserve"> –</w:t>
      </w:r>
      <w:r w:rsidR="008074F2">
        <w:rPr>
          <w:rFonts w:cstheme="minorHAnsi"/>
          <w:b/>
          <w:bCs/>
        </w:rPr>
        <w:t xml:space="preserve"> </w:t>
      </w:r>
      <w:r w:rsidR="000458FA">
        <w:rPr>
          <w:rFonts w:cstheme="minorHAnsi"/>
          <w:b/>
          <w:bCs/>
        </w:rPr>
        <w:t>7 Home Close</w:t>
      </w:r>
    </w:p>
    <w:p w14:paraId="1BE3F0C6" w14:textId="77777777" w:rsidR="000458FA" w:rsidRPr="000458FA" w:rsidRDefault="000458FA" w:rsidP="000458FA">
      <w:pPr>
        <w:pStyle w:val="ListParagraph"/>
        <w:spacing w:after="120"/>
        <w:jc w:val="both"/>
        <w:rPr>
          <w:rFonts w:cs="Arial"/>
        </w:rPr>
      </w:pPr>
      <w:r w:rsidRPr="000458FA">
        <w:rPr>
          <w:rFonts w:cs="Arial"/>
        </w:rPr>
        <w:t>Proposed front porch and side extension to an existing bungalow, creating an</w:t>
      </w:r>
    </w:p>
    <w:p w14:paraId="479806B1" w14:textId="12989CAC" w:rsidR="00105643" w:rsidRDefault="000458FA" w:rsidP="000458FA">
      <w:pPr>
        <w:pStyle w:val="ListParagraph"/>
        <w:spacing w:after="120"/>
        <w:contextualSpacing w:val="0"/>
        <w:jc w:val="both"/>
        <w:rPr>
          <w:rFonts w:cs="Arial"/>
        </w:rPr>
      </w:pPr>
      <w:proofErr w:type="spellStart"/>
      <w:r w:rsidRPr="000458FA">
        <w:rPr>
          <w:rFonts w:cs="Arial"/>
        </w:rPr>
        <w:t>en</w:t>
      </w:r>
      <w:proofErr w:type="spellEnd"/>
      <w:r w:rsidRPr="000458FA">
        <w:rPr>
          <w:rFonts w:cs="Arial"/>
        </w:rPr>
        <w:t>-suite space, entrance foyer and utility room</w:t>
      </w:r>
    </w:p>
    <w:p w14:paraId="120EED7D" w14:textId="77777777" w:rsidR="005C2423" w:rsidRPr="005C2423" w:rsidRDefault="005C2423" w:rsidP="005C2423">
      <w:pPr>
        <w:pStyle w:val="ListParagraph"/>
        <w:contextualSpacing w:val="0"/>
        <w:jc w:val="both"/>
        <w:rPr>
          <w:rFonts w:cs="Arial"/>
        </w:rPr>
      </w:pPr>
    </w:p>
    <w:p w14:paraId="5CB407E0" w14:textId="77777777" w:rsidR="002607B9" w:rsidRDefault="002607B9" w:rsidP="002607B9">
      <w:pPr>
        <w:pStyle w:val="ListParagraph"/>
        <w:numPr>
          <w:ilvl w:val="0"/>
          <w:numId w:val="1"/>
        </w:numPr>
        <w:ind w:left="357" w:hanging="357"/>
        <w:contextualSpacing w:val="0"/>
        <w:jc w:val="both"/>
      </w:pPr>
      <w:r w:rsidRPr="00FD576F">
        <w:rPr>
          <w:b/>
        </w:rPr>
        <w:t xml:space="preserve">DECISIONS - </w:t>
      </w:r>
      <w:r>
        <w:t xml:space="preserve">To note decisions on planning applications within the parish  </w:t>
      </w:r>
    </w:p>
    <w:p w14:paraId="4EC4FAB3" w14:textId="77777777" w:rsidR="002607B9" w:rsidRDefault="002607B9" w:rsidP="002607B9">
      <w:pPr>
        <w:pStyle w:val="ListParagraph"/>
        <w:ind w:left="357"/>
        <w:contextualSpacing w:val="0"/>
        <w:jc w:val="both"/>
        <w:rPr>
          <w:b/>
          <w:bCs/>
        </w:rPr>
      </w:pPr>
    </w:p>
    <w:p w14:paraId="3BE9535E" w14:textId="3C05CCE7" w:rsidR="009728E3" w:rsidRPr="009728E3" w:rsidRDefault="009728E3" w:rsidP="00FD576F">
      <w:pPr>
        <w:pStyle w:val="ListParagraph"/>
        <w:numPr>
          <w:ilvl w:val="0"/>
          <w:numId w:val="1"/>
        </w:numPr>
        <w:ind w:left="357" w:hanging="357"/>
        <w:contextualSpacing w:val="0"/>
        <w:jc w:val="both"/>
        <w:rPr>
          <w:b/>
          <w:bCs/>
        </w:rPr>
      </w:pPr>
      <w:r w:rsidRPr="009728E3">
        <w:rPr>
          <w:b/>
          <w:bCs/>
        </w:rPr>
        <w:t>HIGH</w:t>
      </w:r>
      <w:r w:rsidR="007F252B">
        <w:rPr>
          <w:b/>
          <w:bCs/>
        </w:rPr>
        <w:t>W</w:t>
      </w:r>
      <w:r w:rsidRPr="009728E3">
        <w:rPr>
          <w:b/>
          <w:bCs/>
        </w:rPr>
        <w:t>AYS</w:t>
      </w:r>
    </w:p>
    <w:p w14:paraId="5592F708" w14:textId="36DAE5C8" w:rsidR="009728E3" w:rsidRDefault="009728E3" w:rsidP="009728E3">
      <w:pPr>
        <w:pStyle w:val="ListParagraph"/>
        <w:numPr>
          <w:ilvl w:val="0"/>
          <w:numId w:val="22"/>
        </w:numPr>
        <w:contextualSpacing w:val="0"/>
        <w:jc w:val="both"/>
      </w:pPr>
      <w:r>
        <w:t xml:space="preserve">To receive a report of any issues relating </w:t>
      </w:r>
      <w:r w:rsidR="0008268D">
        <w:t>to highway matters and consider any action to be taken</w:t>
      </w:r>
    </w:p>
    <w:p w14:paraId="06ADEB5F" w14:textId="0E7B23C5" w:rsidR="002607B9" w:rsidRDefault="002607B9" w:rsidP="009728E3">
      <w:pPr>
        <w:pStyle w:val="ListParagraph"/>
        <w:numPr>
          <w:ilvl w:val="0"/>
          <w:numId w:val="22"/>
        </w:numPr>
        <w:contextualSpacing w:val="0"/>
        <w:jc w:val="both"/>
      </w:pPr>
      <w:r>
        <w:t>To receive an update from the Clerk on ongoing issues relating to highways</w:t>
      </w:r>
    </w:p>
    <w:p w14:paraId="78DEEC64" w14:textId="77777777" w:rsidR="0008268D" w:rsidRPr="009728E3" w:rsidRDefault="0008268D" w:rsidP="0008268D">
      <w:pPr>
        <w:pStyle w:val="ListParagraph"/>
        <w:ind w:left="717"/>
        <w:contextualSpacing w:val="0"/>
        <w:jc w:val="both"/>
      </w:pPr>
    </w:p>
    <w:p w14:paraId="4EA95566" w14:textId="1E00F1E5" w:rsidR="000C633B" w:rsidRPr="00FD576F" w:rsidRDefault="00A8484C" w:rsidP="00FD576F">
      <w:pPr>
        <w:pStyle w:val="ListParagraph"/>
        <w:numPr>
          <w:ilvl w:val="0"/>
          <w:numId w:val="1"/>
        </w:numPr>
        <w:ind w:left="357" w:hanging="357"/>
        <w:contextualSpacing w:val="0"/>
        <w:jc w:val="both"/>
      </w:pPr>
      <w:r>
        <w:rPr>
          <w:b/>
        </w:rPr>
        <w:t>ANY OTHER MATTERS (FOR INFORMATION ONLY)</w:t>
      </w:r>
    </w:p>
    <w:p w14:paraId="513E03D1" w14:textId="77777777" w:rsidR="00FD576F" w:rsidRPr="00A8484C" w:rsidRDefault="00FD576F" w:rsidP="00FD576F">
      <w:pPr>
        <w:jc w:val="both"/>
      </w:pPr>
    </w:p>
    <w:p w14:paraId="532559FE" w14:textId="4E869F86" w:rsidR="00264ADD" w:rsidRDefault="00A8484C" w:rsidP="002A40A3">
      <w:pPr>
        <w:pStyle w:val="ListParagraph"/>
        <w:numPr>
          <w:ilvl w:val="0"/>
          <w:numId w:val="1"/>
        </w:numPr>
        <w:ind w:left="357" w:hanging="357"/>
        <w:contextualSpacing w:val="0"/>
        <w:jc w:val="both"/>
      </w:pPr>
      <w:r w:rsidRPr="00C44751">
        <w:rPr>
          <w:b/>
        </w:rPr>
        <w:t>DATE OF NEXT MEETING</w:t>
      </w:r>
      <w:r w:rsidR="007D7AE4">
        <w:t xml:space="preserve"> </w:t>
      </w:r>
      <w:r w:rsidR="00C507A0">
        <w:t>-</w:t>
      </w:r>
      <w:r w:rsidR="00C44751">
        <w:t xml:space="preserve"> </w:t>
      </w:r>
      <w:r w:rsidR="005E5969">
        <w:t xml:space="preserve">Thursday </w:t>
      </w:r>
      <w:r w:rsidR="00576806">
        <w:t>12</w:t>
      </w:r>
      <w:r w:rsidR="00576806" w:rsidRPr="00576806">
        <w:rPr>
          <w:vertAlign w:val="superscript"/>
        </w:rPr>
        <w:t>th</w:t>
      </w:r>
      <w:r w:rsidR="00576806">
        <w:t xml:space="preserve"> August at 6pm</w:t>
      </w:r>
    </w:p>
    <w:sectPr w:rsidR="00264ADD" w:rsidSect="000B3261">
      <w:headerReference w:type="default" r:id="rId8"/>
      <w:pgSz w:w="11906" w:h="16838"/>
      <w:pgMar w:top="284" w:right="1080" w:bottom="993" w:left="1080" w:header="142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6223" w14:textId="77777777" w:rsidR="00694201" w:rsidRDefault="00694201" w:rsidP="006C3F86">
      <w:r>
        <w:separator/>
      </w:r>
    </w:p>
  </w:endnote>
  <w:endnote w:type="continuationSeparator" w:id="0">
    <w:p w14:paraId="16D344D0" w14:textId="77777777" w:rsidR="00694201" w:rsidRDefault="00694201" w:rsidP="006C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45B6" w14:textId="77777777" w:rsidR="00694201" w:rsidRDefault="00694201" w:rsidP="006C3F86">
      <w:r>
        <w:separator/>
      </w:r>
    </w:p>
  </w:footnote>
  <w:footnote w:type="continuationSeparator" w:id="0">
    <w:p w14:paraId="58420840" w14:textId="77777777" w:rsidR="00694201" w:rsidRDefault="00694201" w:rsidP="006C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A97F" w14:textId="77777777" w:rsidR="00343B8E" w:rsidRDefault="00343B8E" w:rsidP="006C3F86">
    <w:pPr>
      <w:pStyle w:val="Header"/>
      <w:tabs>
        <w:tab w:val="clear" w:pos="4513"/>
      </w:tabs>
      <w:ind w:left="3544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243"/>
    <w:multiLevelType w:val="hybridMultilevel"/>
    <w:tmpl w:val="6F3602F0"/>
    <w:lvl w:ilvl="0" w:tplc="F716D05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C319DD"/>
    <w:multiLevelType w:val="hybridMultilevel"/>
    <w:tmpl w:val="6B064F44"/>
    <w:lvl w:ilvl="0" w:tplc="7A28E63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9E471DF"/>
    <w:multiLevelType w:val="hybridMultilevel"/>
    <w:tmpl w:val="6B064F44"/>
    <w:lvl w:ilvl="0" w:tplc="7A28E63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67473A1"/>
    <w:multiLevelType w:val="hybridMultilevel"/>
    <w:tmpl w:val="6B064F44"/>
    <w:lvl w:ilvl="0" w:tplc="7A28E63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73C5ADE"/>
    <w:multiLevelType w:val="hybridMultilevel"/>
    <w:tmpl w:val="51D008D6"/>
    <w:lvl w:ilvl="0" w:tplc="3D22A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2A80CCB"/>
    <w:multiLevelType w:val="hybridMultilevel"/>
    <w:tmpl w:val="19286F66"/>
    <w:lvl w:ilvl="0" w:tplc="F8D236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4C510F"/>
    <w:multiLevelType w:val="hybridMultilevel"/>
    <w:tmpl w:val="8B0E3E42"/>
    <w:lvl w:ilvl="0" w:tplc="58C64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B7686"/>
    <w:multiLevelType w:val="hybridMultilevel"/>
    <w:tmpl w:val="32D434A4"/>
    <w:lvl w:ilvl="0" w:tplc="F45C0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F5149"/>
    <w:multiLevelType w:val="hybridMultilevel"/>
    <w:tmpl w:val="7EC242FA"/>
    <w:lvl w:ilvl="0" w:tplc="7806D9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CD33574"/>
    <w:multiLevelType w:val="hybridMultilevel"/>
    <w:tmpl w:val="377C191C"/>
    <w:lvl w:ilvl="0" w:tplc="88B28F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49F4989"/>
    <w:multiLevelType w:val="hybridMultilevel"/>
    <w:tmpl w:val="81200B80"/>
    <w:lvl w:ilvl="0" w:tplc="2AE63AE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DBE18C5"/>
    <w:multiLevelType w:val="hybridMultilevel"/>
    <w:tmpl w:val="72F0D0FA"/>
    <w:lvl w:ilvl="0" w:tplc="BBFE78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CA6C59"/>
    <w:multiLevelType w:val="hybridMultilevel"/>
    <w:tmpl w:val="1CC8A04C"/>
    <w:lvl w:ilvl="0" w:tplc="45F400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0FE437D"/>
    <w:multiLevelType w:val="hybridMultilevel"/>
    <w:tmpl w:val="65780CBA"/>
    <w:lvl w:ilvl="0" w:tplc="377C2082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340679F"/>
    <w:multiLevelType w:val="hybridMultilevel"/>
    <w:tmpl w:val="5538C2AA"/>
    <w:lvl w:ilvl="0" w:tplc="7818AAC2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5F360F4"/>
    <w:multiLevelType w:val="hybridMultilevel"/>
    <w:tmpl w:val="6B064F44"/>
    <w:lvl w:ilvl="0" w:tplc="7A28E63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88762AB"/>
    <w:multiLevelType w:val="hybridMultilevel"/>
    <w:tmpl w:val="2C284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556EDC"/>
    <w:multiLevelType w:val="hybridMultilevel"/>
    <w:tmpl w:val="85F0E00C"/>
    <w:lvl w:ilvl="0" w:tplc="179032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1C73275"/>
    <w:multiLevelType w:val="hybridMultilevel"/>
    <w:tmpl w:val="C060AC6A"/>
    <w:lvl w:ilvl="0" w:tplc="E5382E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91A26"/>
    <w:multiLevelType w:val="hybridMultilevel"/>
    <w:tmpl w:val="6B064F44"/>
    <w:lvl w:ilvl="0" w:tplc="7A28E63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96F77C8"/>
    <w:multiLevelType w:val="hybridMultilevel"/>
    <w:tmpl w:val="6B064F44"/>
    <w:lvl w:ilvl="0" w:tplc="7A28E63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D1275E0"/>
    <w:multiLevelType w:val="hybridMultilevel"/>
    <w:tmpl w:val="FC666E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7"/>
  </w:num>
  <w:num w:numId="5">
    <w:abstractNumId w:val="16"/>
  </w:num>
  <w:num w:numId="6">
    <w:abstractNumId w:val="14"/>
  </w:num>
  <w:num w:numId="7">
    <w:abstractNumId w:val="1"/>
  </w:num>
  <w:num w:numId="8">
    <w:abstractNumId w:val="11"/>
  </w:num>
  <w:num w:numId="9">
    <w:abstractNumId w:val="3"/>
  </w:num>
  <w:num w:numId="10">
    <w:abstractNumId w:val="15"/>
  </w:num>
  <w:num w:numId="11">
    <w:abstractNumId w:val="4"/>
  </w:num>
  <w:num w:numId="12">
    <w:abstractNumId w:val="5"/>
  </w:num>
  <w:num w:numId="13">
    <w:abstractNumId w:val="20"/>
  </w:num>
  <w:num w:numId="14">
    <w:abstractNumId w:val="19"/>
  </w:num>
  <w:num w:numId="15">
    <w:abstractNumId w:val="6"/>
  </w:num>
  <w:num w:numId="16">
    <w:abstractNumId w:val="2"/>
  </w:num>
  <w:num w:numId="17">
    <w:abstractNumId w:val="10"/>
  </w:num>
  <w:num w:numId="18">
    <w:abstractNumId w:val="13"/>
  </w:num>
  <w:num w:numId="19">
    <w:abstractNumId w:val="18"/>
  </w:num>
  <w:num w:numId="20">
    <w:abstractNumId w:val="21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86"/>
    <w:rsid w:val="00003B93"/>
    <w:rsid w:val="00024068"/>
    <w:rsid w:val="000257AD"/>
    <w:rsid w:val="0003505B"/>
    <w:rsid w:val="00036720"/>
    <w:rsid w:val="00043DEA"/>
    <w:rsid w:val="000458FA"/>
    <w:rsid w:val="00047451"/>
    <w:rsid w:val="000705C2"/>
    <w:rsid w:val="00070956"/>
    <w:rsid w:val="000713EA"/>
    <w:rsid w:val="00071FAB"/>
    <w:rsid w:val="0007564D"/>
    <w:rsid w:val="00076E0F"/>
    <w:rsid w:val="0008268D"/>
    <w:rsid w:val="00082D33"/>
    <w:rsid w:val="00084C9B"/>
    <w:rsid w:val="00084D5E"/>
    <w:rsid w:val="000878D9"/>
    <w:rsid w:val="00093602"/>
    <w:rsid w:val="00095C40"/>
    <w:rsid w:val="00096FE4"/>
    <w:rsid w:val="000A1BFD"/>
    <w:rsid w:val="000A63DD"/>
    <w:rsid w:val="000B144D"/>
    <w:rsid w:val="000B3261"/>
    <w:rsid w:val="000C543D"/>
    <w:rsid w:val="000C57F9"/>
    <w:rsid w:val="000C633B"/>
    <w:rsid w:val="000C7E65"/>
    <w:rsid w:val="000D00E2"/>
    <w:rsid w:val="000D0BB7"/>
    <w:rsid w:val="000D3756"/>
    <w:rsid w:val="000E4B92"/>
    <w:rsid w:val="000E6EAC"/>
    <w:rsid w:val="000E72B8"/>
    <w:rsid w:val="000F3328"/>
    <w:rsid w:val="000F4A26"/>
    <w:rsid w:val="00100A08"/>
    <w:rsid w:val="00100EF0"/>
    <w:rsid w:val="00101914"/>
    <w:rsid w:val="00102708"/>
    <w:rsid w:val="00102E8F"/>
    <w:rsid w:val="00105643"/>
    <w:rsid w:val="00106AF0"/>
    <w:rsid w:val="001112EF"/>
    <w:rsid w:val="001227F0"/>
    <w:rsid w:val="00122B18"/>
    <w:rsid w:val="00141A0E"/>
    <w:rsid w:val="00143456"/>
    <w:rsid w:val="00143D34"/>
    <w:rsid w:val="0014758E"/>
    <w:rsid w:val="00157BE7"/>
    <w:rsid w:val="001638E2"/>
    <w:rsid w:val="00164C04"/>
    <w:rsid w:val="00165E18"/>
    <w:rsid w:val="00176C0A"/>
    <w:rsid w:val="00187A49"/>
    <w:rsid w:val="0019534D"/>
    <w:rsid w:val="001A6582"/>
    <w:rsid w:val="001A776F"/>
    <w:rsid w:val="001A7D77"/>
    <w:rsid w:val="001B42FB"/>
    <w:rsid w:val="001B47B3"/>
    <w:rsid w:val="001B63A4"/>
    <w:rsid w:val="001C30EE"/>
    <w:rsid w:val="001C41E3"/>
    <w:rsid w:val="001D2D64"/>
    <w:rsid w:val="001D3B48"/>
    <w:rsid w:val="001E36C9"/>
    <w:rsid w:val="00201905"/>
    <w:rsid w:val="00201D8C"/>
    <w:rsid w:val="00205551"/>
    <w:rsid w:val="00206F9C"/>
    <w:rsid w:val="0021153D"/>
    <w:rsid w:val="00214231"/>
    <w:rsid w:val="002149A9"/>
    <w:rsid w:val="00216875"/>
    <w:rsid w:val="00220019"/>
    <w:rsid w:val="00221567"/>
    <w:rsid w:val="00222723"/>
    <w:rsid w:val="0022397B"/>
    <w:rsid w:val="002266BB"/>
    <w:rsid w:val="002279AB"/>
    <w:rsid w:val="0023368B"/>
    <w:rsid w:val="00237450"/>
    <w:rsid w:val="002414B2"/>
    <w:rsid w:val="0024216A"/>
    <w:rsid w:val="00244B82"/>
    <w:rsid w:val="002452DC"/>
    <w:rsid w:val="002579FC"/>
    <w:rsid w:val="002607B9"/>
    <w:rsid w:val="002641FE"/>
    <w:rsid w:val="00264418"/>
    <w:rsid w:val="00264ADD"/>
    <w:rsid w:val="00264C8C"/>
    <w:rsid w:val="00265D23"/>
    <w:rsid w:val="002720A0"/>
    <w:rsid w:val="002726E5"/>
    <w:rsid w:val="002728B1"/>
    <w:rsid w:val="00277B4D"/>
    <w:rsid w:val="00286100"/>
    <w:rsid w:val="00292C97"/>
    <w:rsid w:val="002937D9"/>
    <w:rsid w:val="00296EC1"/>
    <w:rsid w:val="002A2B31"/>
    <w:rsid w:val="002A365E"/>
    <w:rsid w:val="002A40A3"/>
    <w:rsid w:val="002A46A7"/>
    <w:rsid w:val="002A7DFA"/>
    <w:rsid w:val="002B47DB"/>
    <w:rsid w:val="002C356B"/>
    <w:rsid w:val="002C44A1"/>
    <w:rsid w:val="002C4ECE"/>
    <w:rsid w:val="002C6B86"/>
    <w:rsid w:val="002D6D07"/>
    <w:rsid w:val="002D7D5C"/>
    <w:rsid w:val="002E2D92"/>
    <w:rsid w:val="002E6A2C"/>
    <w:rsid w:val="002F04E0"/>
    <w:rsid w:val="002F1607"/>
    <w:rsid w:val="002F69D2"/>
    <w:rsid w:val="00300F35"/>
    <w:rsid w:val="00307D54"/>
    <w:rsid w:val="00310B48"/>
    <w:rsid w:val="00312376"/>
    <w:rsid w:val="00317C5A"/>
    <w:rsid w:val="0032049B"/>
    <w:rsid w:val="003206EC"/>
    <w:rsid w:val="00320FA1"/>
    <w:rsid w:val="00321CC5"/>
    <w:rsid w:val="00327EE7"/>
    <w:rsid w:val="003338D0"/>
    <w:rsid w:val="00337339"/>
    <w:rsid w:val="00343B8E"/>
    <w:rsid w:val="00350385"/>
    <w:rsid w:val="003672A6"/>
    <w:rsid w:val="00374DF1"/>
    <w:rsid w:val="0038208B"/>
    <w:rsid w:val="00386438"/>
    <w:rsid w:val="00397290"/>
    <w:rsid w:val="003A0FEF"/>
    <w:rsid w:val="003A1E19"/>
    <w:rsid w:val="003A3AF7"/>
    <w:rsid w:val="003B1D7A"/>
    <w:rsid w:val="003C0125"/>
    <w:rsid w:val="003C4F81"/>
    <w:rsid w:val="003D46BC"/>
    <w:rsid w:val="003D53C4"/>
    <w:rsid w:val="003E069E"/>
    <w:rsid w:val="003E1BB7"/>
    <w:rsid w:val="003F537A"/>
    <w:rsid w:val="003F558F"/>
    <w:rsid w:val="003F5E8D"/>
    <w:rsid w:val="003F68F5"/>
    <w:rsid w:val="00407D82"/>
    <w:rsid w:val="004115FF"/>
    <w:rsid w:val="004200EF"/>
    <w:rsid w:val="0042130B"/>
    <w:rsid w:val="00422AAD"/>
    <w:rsid w:val="0042324F"/>
    <w:rsid w:val="0042344E"/>
    <w:rsid w:val="004241C5"/>
    <w:rsid w:val="00435D31"/>
    <w:rsid w:val="00440219"/>
    <w:rsid w:val="004537AB"/>
    <w:rsid w:val="00454AA0"/>
    <w:rsid w:val="00461D00"/>
    <w:rsid w:val="004627D5"/>
    <w:rsid w:val="0046400F"/>
    <w:rsid w:val="004704A8"/>
    <w:rsid w:val="004740EF"/>
    <w:rsid w:val="00474DC0"/>
    <w:rsid w:val="004751C6"/>
    <w:rsid w:val="00480944"/>
    <w:rsid w:val="00494DFC"/>
    <w:rsid w:val="0049587B"/>
    <w:rsid w:val="004968A8"/>
    <w:rsid w:val="004971FD"/>
    <w:rsid w:val="004B5A1D"/>
    <w:rsid w:val="004C24FA"/>
    <w:rsid w:val="004C55C7"/>
    <w:rsid w:val="004C6E1F"/>
    <w:rsid w:val="004C6E49"/>
    <w:rsid w:val="004C7A01"/>
    <w:rsid w:val="004D30DB"/>
    <w:rsid w:val="004E0E89"/>
    <w:rsid w:val="004F5337"/>
    <w:rsid w:val="0051165B"/>
    <w:rsid w:val="00514614"/>
    <w:rsid w:val="005209BF"/>
    <w:rsid w:val="0052726E"/>
    <w:rsid w:val="0053174A"/>
    <w:rsid w:val="0053506A"/>
    <w:rsid w:val="00553A27"/>
    <w:rsid w:val="0057024E"/>
    <w:rsid w:val="0057030F"/>
    <w:rsid w:val="00576806"/>
    <w:rsid w:val="00584BB6"/>
    <w:rsid w:val="00592FEF"/>
    <w:rsid w:val="00597B9B"/>
    <w:rsid w:val="005A29B9"/>
    <w:rsid w:val="005B22D0"/>
    <w:rsid w:val="005C1617"/>
    <w:rsid w:val="005C2423"/>
    <w:rsid w:val="005E1016"/>
    <w:rsid w:val="005E126B"/>
    <w:rsid w:val="005E4005"/>
    <w:rsid w:val="005E5969"/>
    <w:rsid w:val="005F1FCF"/>
    <w:rsid w:val="005F3771"/>
    <w:rsid w:val="005F426D"/>
    <w:rsid w:val="005F4749"/>
    <w:rsid w:val="005F7785"/>
    <w:rsid w:val="006011E7"/>
    <w:rsid w:val="006022CF"/>
    <w:rsid w:val="00605686"/>
    <w:rsid w:val="006060EC"/>
    <w:rsid w:val="00607607"/>
    <w:rsid w:val="00611196"/>
    <w:rsid w:val="00616333"/>
    <w:rsid w:val="00616C1A"/>
    <w:rsid w:val="00616E6C"/>
    <w:rsid w:val="006229C8"/>
    <w:rsid w:val="0062487C"/>
    <w:rsid w:val="006317BA"/>
    <w:rsid w:val="006334BF"/>
    <w:rsid w:val="0064084D"/>
    <w:rsid w:val="00645B33"/>
    <w:rsid w:val="00647435"/>
    <w:rsid w:val="00653761"/>
    <w:rsid w:val="006538C0"/>
    <w:rsid w:val="00664DE8"/>
    <w:rsid w:val="00667CE8"/>
    <w:rsid w:val="00670036"/>
    <w:rsid w:val="00672B1C"/>
    <w:rsid w:val="00673018"/>
    <w:rsid w:val="00674CDA"/>
    <w:rsid w:val="00680386"/>
    <w:rsid w:val="006828D7"/>
    <w:rsid w:val="00685685"/>
    <w:rsid w:val="00691B96"/>
    <w:rsid w:val="00692BDD"/>
    <w:rsid w:val="00692D51"/>
    <w:rsid w:val="00694201"/>
    <w:rsid w:val="006C3F86"/>
    <w:rsid w:val="006C4C87"/>
    <w:rsid w:val="006C7335"/>
    <w:rsid w:val="006D05D4"/>
    <w:rsid w:val="006D0A13"/>
    <w:rsid w:val="006D6BDB"/>
    <w:rsid w:val="006D7544"/>
    <w:rsid w:val="006E3774"/>
    <w:rsid w:val="006E5C2E"/>
    <w:rsid w:val="006F6E10"/>
    <w:rsid w:val="007044CE"/>
    <w:rsid w:val="0070524D"/>
    <w:rsid w:val="00711D6B"/>
    <w:rsid w:val="007218BB"/>
    <w:rsid w:val="007223EC"/>
    <w:rsid w:val="00722900"/>
    <w:rsid w:val="007362F0"/>
    <w:rsid w:val="00745288"/>
    <w:rsid w:val="00767A1F"/>
    <w:rsid w:val="007749A9"/>
    <w:rsid w:val="00775E1A"/>
    <w:rsid w:val="00782793"/>
    <w:rsid w:val="00784DAF"/>
    <w:rsid w:val="007906B8"/>
    <w:rsid w:val="0079386D"/>
    <w:rsid w:val="007A4955"/>
    <w:rsid w:val="007A68D1"/>
    <w:rsid w:val="007A7283"/>
    <w:rsid w:val="007B1BD4"/>
    <w:rsid w:val="007B30ED"/>
    <w:rsid w:val="007B78D0"/>
    <w:rsid w:val="007C130C"/>
    <w:rsid w:val="007C59A2"/>
    <w:rsid w:val="007D3CF1"/>
    <w:rsid w:val="007D4C70"/>
    <w:rsid w:val="007D7AE4"/>
    <w:rsid w:val="007E1E22"/>
    <w:rsid w:val="007E7800"/>
    <w:rsid w:val="007F06D4"/>
    <w:rsid w:val="007F1FD7"/>
    <w:rsid w:val="007F252B"/>
    <w:rsid w:val="007F3C2C"/>
    <w:rsid w:val="00804B0E"/>
    <w:rsid w:val="008074F2"/>
    <w:rsid w:val="00822A41"/>
    <w:rsid w:val="008235E0"/>
    <w:rsid w:val="00832D85"/>
    <w:rsid w:val="008374B1"/>
    <w:rsid w:val="00842F3B"/>
    <w:rsid w:val="00861084"/>
    <w:rsid w:val="008622EE"/>
    <w:rsid w:val="00866335"/>
    <w:rsid w:val="00872A62"/>
    <w:rsid w:val="00874633"/>
    <w:rsid w:val="008777B8"/>
    <w:rsid w:val="00877AF5"/>
    <w:rsid w:val="00877C08"/>
    <w:rsid w:val="00881A4C"/>
    <w:rsid w:val="00883F33"/>
    <w:rsid w:val="00896D6A"/>
    <w:rsid w:val="00896F0C"/>
    <w:rsid w:val="008B18DC"/>
    <w:rsid w:val="008B6C36"/>
    <w:rsid w:val="008C6082"/>
    <w:rsid w:val="008C608F"/>
    <w:rsid w:val="008D6445"/>
    <w:rsid w:val="008D6ADF"/>
    <w:rsid w:val="008E1571"/>
    <w:rsid w:val="008F1D7C"/>
    <w:rsid w:val="008F54AB"/>
    <w:rsid w:val="008F6156"/>
    <w:rsid w:val="00901F11"/>
    <w:rsid w:val="009022AC"/>
    <w:rsid w:val="00911E79"/>
    <w:rsid w:val="009138E3"/>
    <w:rsid w:val="00916E5C"/>
    <w:rsid w:val="0092029B"/>
    <w:rsid w:val="00921622"/>
    <w:rsid w:val="00927EB7"/>
    <w:rsid w:val="009351E3"/>
    <w:rsid w:val="00937B1F"/>
    <w:rsid w:val="00941CB2"/>
    <w:rsid w:val="00944133"/>
    <w:rsid w:val="00944D0C"/>
    <w:rsid w:val="00951841"/>
    <w:rsid w:val="00956646"/>
    <w:rsid w:val="00960858"/>
    <w:rsid w:val="00965389"/>
    <w:rsid w:val="009716C3"/>
    <w:rsid w:val="009728E3"/>
    <w:rsid w:val="009948B9"/>
    <w:rsid w:val="00997F7A"/>
    <w:rsid w:val="009A0061"/>
    <w:rsid w:val="009A0C31"/>
    <w:rsid w:val="009A6812"/>
    <w:rsid w:val="009C456C"/>
    <w:rsid w:val="009C4983"/>
    <w:rsid w:val="009C5145"/>
    <w:rsid w:val="009C7D67"/>
    <w:rsid w:val="009D0210"/>
    <w:rsid w:val="009E6B77"/>
    <w:rsid w:val="009E7825"/>
    <w:rsid w:val="009F1DCC"/>
    <w:rsid w:val="009F7C37"/>
    <w:rsid w:val="00A00032"/>
    <w:rsid w:val="00A062FD"/>
    <w:rsid w:val="00A11E49"/>
    <w:rsid w:val="00A17C9C"/>
    <w:rsid w:val="00A20F5A"/>
    <w:rsid w:val="00A3148E"/>
    <w:rsid w:val="00A32FAA"/>
    <w:rsid w:val="00A37DF7"/>
    <w:rsid w:val="00A44CBD"/>
    <w:rsid w:val="00A45BFA"/>
    <w:rsid w:val="00A50AC4"/>
    <w:rsid w:val="00A511EE"/>
    <w:rsid w:val="00A53885"/>
    <w:rsid w:val="00A6302F"/>
    <w:rsid w:val="00A66BF8"/>
    <w:rsid w:val="00A66F05"/>
    <w:rsid w:val="00A67A15"/>
    <w:rsid w:val="00A707E2"/>
    <w:rsid w:val="00A715E6"/>
    <w:rsid w:val="00A735CB"/>
    <w:rsid w:val="00A8484C"/>
    <w:rsid w:val="00A869A1"/>
    <w:rsid w:val="00A869DE"/>
    <w:rsid w:val="00A87095"/>
    <w:rsid w:val="00A94980"/>
    <w:rsid w:val="00A954CF"/>
    <w:rsid w:val="00A96526"/>
    <w:rsid w:val="00A97106"/>
    <w:rsid w:val="00AA1921"/>
    <w:rsid w:val="00AA3D72"/>
    <w:rsid w:val="00AB2FD8"/>
    <w:rsid w:val="00AC0116"/>
    <w:rsid w:val="00AC1695"/>
    <w:rsid w:val="00AD2602"/>
    <w:rsid w:val="00AD5A36"/>
    <w:rsid w:val="00AD78CE"/>
    <w:rsid w:val="00AE07F5"/>
    <w:rsid w:val="00AF3404"/>
    <w:rsid w:val="00AF4E8F"/>
    <w:rsid w:val="00B10527"/>
    <w:rsid w:val="00B1495C"/>
    <w:rsid w:val="00B155B3"/>
    <w:rsid w:val="00B16610"/>
    <w:rsid w:val="00B16C0A"/>
    <w:rsid w:val="00B244B7"/>
    <w:rsid w:val="00B27EAB"/>
    <w:rsid w:val="00B30E35"/>
    <w:rsid w:val="00B40CE8"/>
    <w:rsid w:val="00B41FC4"/>
    <w:rsid w:val="00B46EFC"/>
    <w:rsid w:val="00B5277C"/>
    <w:rsid w:val="00B52DB9"/>
    <w:rsid w:val="00B53033"/>
    <w:rsid w:val="00B540BD"/>
    <w:rsid w:val="00B540F8"/>
    <w:rsid w:val="00B6433B"/>
    <w:rsid w:val="00B66972"/>
    <w:rsid w:val="00B717F5"/>
    <w:rsid w:val="00B71EBA"/>
    <w:rsid w:val="00B72905"/>
    <w:rsid w:val="00B76AED"/>
    <w:rsid w:val="00B81C51"/>
    <w:rsid w:val="00B860EA"/>
    <w:rsid w:val="00B86DB7"/>
    <w:rsid w:val="00B92A45"/>
    <w:rsid w:val="00B930CD"/>
    <w:rsid w:val="00B9729B"/>
    <w:rsid w:val="00BA0B14"/>
    <w:rsid w:val="00BA486C"/>
    <w:rsid w:val="00BB2531"/>
    <w:rsid w:val="00BB7812"/>
    <w:rsid w:val="00BC0313"/>
    <w:rsid w:val="00BC36A3"/>
    <w:rsid w:val="00BD0C6B"/>
    <w:rsid w:val="00BD51FE"/>
    <w:rsid w:val="00BE45F9"/>
    <w:rsid w:val="00BF06CB"/>
    <w:rsid w:val="00BF07AB"/>
    <w:rsid w:val="00BF0E65"/>
    <w:rsid w:val="00BF5A02"/>
    <w:rsid w:val="00BF7C86"/>
    <w:rsid w:val="00BF7FA7"/>
    <w:rsid w:val="00C01DBB"/>
    <w:rsid w:val="00C028C6"/>
    <w:rsid w:val="00C05D8A"/>
    <w:rsid w:val="00C14C79"/>
    <w:rsid w:val="00C16B8D"/>
    <w:rsid w:val="00C202E7"/>
    <w:rsid w:val="00C30549"/>
    <w:rsid w:val="00C34DA2"/>
    <w:rsid w:val="00C44751"/>
    <w:rsid w:val="00C468BC"/>
    <w:rsid w:val="00C507A0"/>
    <w:rsid w:val="00C5718F"/>
    <w:rsid w:val="00C62862"/>
    <w:rsid w:val="00C64AED"/>
    <w:rsid w:val="00C7040B"/>
    <w:rsid w:val="00C70EA3"/>
    <w:rsid w:val="00C714ED"/>
    <w:rsid w:val="00C76AC9"/>
    <w:rsid w:val="00C80C27"/>
    <w:rsid w:val="00C8569D"/>
    <w:rsid w:val="00C86F50"/>
    <w:rsid w:val="00C93F4D"/>
    <w:rsid w:val="00C96DA4"/>
    <w:rsid w:val="00CA3241"/>
    <w:rsid w:val="00CA41C0"/>
    <w:rsid w:val="00CA71D6"/>
    <w:rsid w:val="00CB1571"/>
    <w:rsid w:val="00CB32F6"/>
    <w:rsid w:val="00CB61E0"/>
    <w:rsid w:val="00CB735B"/>
    <w:rsid w:val="00CC4C11"/>
    <w:rsid w:val="00CD1FC9"/>
    <w:rsid w:val="00CD2432"/>
    <w:rsid w:val="00CD2CA3"/>
    <w:rsid w:val="00CD391E"/>
    <w:rsid w:val="00CD3A3A"/>
    <w:rsid w:val="00CD538A"/>
    <w:rsid w:val="00CD7C47"/>
    <w:rsid w:val="00CE0CB8"/>
    <w:rsid w:val="00CE6306"/>
    <w:rsid w:val="00CE77A4"/>
    <w:rsid w:val="00CF3D55"/>
    <w:rsid w:val="00CF40B1"/>
    <w:rsid w:val="00D0329A"/>
    <w:rsid w:val="00D1436F"/>
    <w:rsid w:val="00D23C11"/>
    <w:rsid w:val="00D32B40"/>
    <w:rsid w:val="00D34C3A"/>
    <w:rsid w:val="00D476D2"/>
    <w:rsid w:val="00D47CC3"/>
    <w:rsid w:val="00D5100B"/>
    <w:rsid w:val="00D526F7"/>
    <w:rsid w:val="00D53307"/>
    <w:rsid w:val="00D54150"/>
    <w:rsid w:val="00D54F99"/>
    <w:rsid w:val="00D556A0"/>
    <w:rsid w:val="00D712F1"/>
    <w:rsid w:val="00D77C87"/>
    <w:rsid w:val="00D8106D"/>
    <w:rsid w:val="00D832E0"/>
    <w:rsid w:val="00D84887"/>
    <w:rsid w:val="00D86EF4"/>
    <w:rsid w:val="00D874C2"/>
    <w:rsid w:val="00D874E3"/>
    <w:rsid w:val="00D93CE7"/>
    <w:rsid w:val="00DA6E2E"/>
    <w:rsid w:val="00DC684D"/>
    <w:rsid w:val="00DD38AE"/>
    <w:rsid w:val="00E00837"/>
    <w:rsid w:val="00E00E87"/>
    <w:rsid w:val="00E12214"/>
    <w:rsid w:val="00E31A3C"/>
    <w:rsid w:val="00E40C70"/>
    <w:rsid w:val="00E46449"/>
    <w:rsid w:val="00E505CA"/>
    <w:rsid w:val="00E56DD3"/>
    <w:rsid w:val="00E60967"/>
    <w:rsid w:val="00E7559C"/>
    <w:rsid w:val="00E8313E"/>
    <w:rsid w:val="00E83393"/>
    <w:rsid w:val="00EA23D5"/>
    <w:rsid w:val="00EA3336"/>
    <w:rsid w:val="00EC51B1"/>
    <w:rsid w:val="00ED0501"/>
    <w:rsid w:val="00EE2E3E"/>
    <w:rsid w:val="00EE6A9A"/>
    <w:rsid w:val="00EF0845"/>
    <w:rsid w:val="00F01D0E"/>
    <w:rsid w:val="00F063D4"/>
    <w:rsid w:val="00F13270"/>
    <w:rsid w:val="00F13C90"/>
    <w:rsid w:val="00F2505A"/>
    <w:rsid w:val="00F26DF0"/>
    <w:rsid w:val="00F27F45"/>
    <w:rsid w:val="00F35FE6"/>
    <w:rsid w:val="00F40982"/>
    <w:rsid w:val="00F41A56"/>
    <w:rsid w:val="00F41FB3"/>
    <w:rsid w:val="00F452CA"/>
    <w:rsid w:val="00F45B0D"/>
    <w:rsid w:val="00F51F2E"/>
    <w:rsid w:val="00F52F43"/>
    <w:rsid w:val="00F52FEF"/>
    <w:rsid w:val="00F55F6B"/>
    <w:rsid w:val="00F64C7C"/>
    <w:rsid w:val="00F66A4C"/>
    <w:rsid w:val="00F70B2D"/>
    <w:rsid w:val="00F819B4"/>
    <w:rsid w:val="00F9031B"/>
    <w:rsid w:val="00F95837"/>
    <w:rsid w:val="00FA062B"/>
    <w:rsid w:val="00FB1DAA"/>
    <w:rsid w:val="00FB4381"/>
    <w:rsid w:val="00FD576F"/>
    <w:rsid w:val="00FD7C9A"/>
    <w:rsid w:val="00FE2ECB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FE9B"/>
  <w15:docId w15:val="{C84BF99C-BD64-454B-9780-6B2CC92C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F86"/>
  </w:style>
  <w:style w:type="paragraph" w:styleId="Footer">
    <w:name w:val="footer"/>
    <w:basedOn w:val="Normal"/>
    <w:link w:val="FooterChar"/>
    <w:uiPriority w:val="99"/>
    <w:unhideWhenUsed/>
    <w:rsid w:val="006C3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F86"/>
  </w:style>
  <w:style w:type="paragraph" w:styleId="ListParagraph">
    <w:name w:val="List Paragraph"/>
    <w:basedOn w:val="Normal"/>
    <w:uiPriority w:val="34"/>
    <w:qFormat/>
    <w:rsid w:val="006C3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6438"/>
    <w:rPr>
      <w:color w:val="0000FF"/>
      <w:u w:val="single"/>
    </w:rPr>
  </w:style>
  <w:style w:type="character" w:customStyle="1" w:styleId="description">
    <w:name w:val="description"/>
    <w:basedOn w:val="DefaultParagraphFont"/>
    <w:rsid w:val="00B72905"/>
  </w:style>
  <w:style w:type="character" w:styleId="UnresolvedMention">
    <w:name w:val="Unresolved Mention"/>
    <w:basedOn w:val="DefaultParagraphFont"/>
    <w:uiPriority w:val="99"/>
    <w:semiHidden/>
    <w:unhideWhenUsed/>
    <w:rsid w:val="00927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 home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WTPC Clerk</dc:creator>
  <cp:keywords/>
  <dc:description/>
  <cp:lastModifiedBy>WTPC Clerk</cp:lastModifiedBy>
  <cp:revision>3</cp:revision>
  <cp:lastPrinted>2021-07-02T09:49:00Z</cp:lastPrinted>
  <dcterms:created xsi:type="dcterms:W3CDTF">2021-07-02T09:50:00Z</dcterms:created>
  <dcterms:modified xsi:type="dcterms:W3CDTF">2021-07-02T14:32:00Z</dcterms:modified>
</cp:coreProperties>
</file>